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11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C7C14" w:rsidRPr="003A461F" w:rsidTr="00B5019C">
        <w:tc>
          <w:tcPr>
            <w:tcW w:w="2394" w:type="dxa"/>
          </w:tcPr>
          <w:p w:rsidR="00FC7C14" w:rsidRPr="003A461F" w:rsidRDefault="00FC7C14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t>13-15</w:t>
            </w:r>
          </w:p>
        </w:tc>
        <w:tc>
          <w:tcPr>
            <w:tcW w:w="2394" w:type="dxa"/>
          </w:tcPr>
          <w:p w:rsidR="00FC7C14" w:rsidRPr="003A461F" w:rsidRDefault="00FC7C14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t>10-12</w:t>
            </w:r>
          </w:p>
        </w:tc>
        <w:tc>
          <w:tcPr>
            <w:tcW w:w="2394" w:type="dxa"/>
          </w:tcPr>
          <w:p w:rsidR="00FC7C14" w:rsidRPr="003A461F" w:rsidRDefault="00FC7C14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t>8-10</w:t>
            </w:r>
          </w:p>
        </w:tc>
        <w:tc>
          <w:tcPr>
            <w:tcW w:w="2394" w:type="dxa"/>
          </w:tcPr>
          <w:p w:rsidR="00FC7C14" w:rsidRPr="003A461F" w:rsidRDefault="00FC7C14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</w:tr>
      <w:tr w:rsidR="00B5019C" w:rsidRPr="003A461F" w:rsidTr="00B5019C">
        <w:trPr>
          <w:trHeight w:val="1939"/>
        </w:trPr>
        <w:tc>
          <w:tcPr>
            <w:tcW w:w="2394" w:type="dxa"/>
            <w:vMerge w:val="restart"/>
          </w:tcPr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اینترنت و رایانه</w:t>
            </w:r>
            <w:r w:rsidRPr="003A461F">
              <w:rPr>
                <w:rFonts w:cs="2  Nazanin"/>
                <w:sz w:val="18"/>
                <w:szCs w:val="18"/>
                <w:rtl/>
              </w:rPr>
              <w:t xml:space="preserve"> (</w:t>
            </w:r>
            <w:r w:rsidRPr="003A461F">
              <w:rPr>
                <w:rFonts w:cs="2  Nazanin" w:hint="cs"/>
                <w:sz w:val="18"/>
                <w:szCs w:val="18"/>
                <w:rtl/>
              </w:rPr>
              <w:t>ارشد</w:t>
            </w:r>
            <w:r w:rsidRPr="003A461F">
              <w:rPr>
                <w:rFonts w:cs="2  Nazanin"/>
                <w:sz w:val="18"/>
                <w:szCs w:val="18"/>
                <w:rtl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</w:rPr>
              <w:t>ژنتیک</w:t>
            </w:r>
            <w:r w:rsidRPr="003A461F">
              <w:rPr>
                <w:rFonts w:cs="2  Nazanin"/>
                <w:sz w:val="18"/>
                <w:szCs w:val="18"/>
                <w:rtl/>
              </w:rPr>
              <w:t>)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2 واحد دکتر محمدهاشم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</w:tc>
        <w:tc>
          <w:tcPr>
            <w:tcW w:w="2394" w:type="dxa"/>
          </w:tcPr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ژنتیک بیوشیمیایی (ارشد ژنتیک)</w:t>
            </w:r>
          </w:p>
          <w:p w:rsidR="00B5019C" w:rsidRPr="003A461F" w:rsidRDefault="00B5019C" w:rsidP="00B5019C">
            <w:pPr>
              <w:bidi/>
              <w:rPr>
                <w:rFonts w:cs="2  Nazanin"/>
                <w:sz w:val="18"/>
                <w:szCs w:val="18"/>
                <w:rtl/>
              </w:rPr>
            </w:pP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1.25 واحد دکتر محمدهاشم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5. واحد دکتر تیموری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25. واحد دکتر قاسمی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  <w:p w:rsidR="00B5019C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</w:rPr>
              <w:t>مسئول درس: دکتر محمد هاشم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highlight w:val="yellow"/>
                <w:rtl/>
              </w:rPr>
              <w:t>پزشکی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1 واحد دکتر قاسمی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5. واحد دکتر ثیموری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5</w:t>
            </w:r>
            <w:r w:rsidRPr="003A461F">
              <w:rPr>
                <w:rFonts w:cs="2  Nazanin" w:hint="cs"/>
                <w:sz w:val="18"/>
                <w:szCs w:val="18"/>
                <w:rtl/>
              </w:rPr>
              <w:t>. واحد دکتر محمدهاشم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  <w:lang w:bidi="fa-IR"/>
              </w:rPr>
              <w:t>مسئول درس: دکتر قاسمی</w:t>
            </w:r>
          </w:p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:rsidR="00B5019C" w:rsidRPr="003A461F" w:rsidRDefault="00B5019C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</w:tr>
      <w:tr w:rsidR="00B5019C" w:rsidRPr="003A461F" w:rsidTr="00B5019C">
        <w:trPr>
          <w:trHeight w:val="318"/>
        </w:trPr>
        <w:tc>
          <w:tcPr>
            <w:tcW w:w="2394" w:type="dxa"/>
            <w:vMerge/>
          </w:tcPr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2394" w:type="dxa"/>
          </w:tcPr>
          <w:p w:rsidR="00B5019C" w:rsidRDefault="00B5019C" w:rsidP="00B5019C">
            <w:pPr>
              <w:bidi/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  <w:r w:rsidRPr="00745E84">
              <w:rPr>
                <w:rFonts w:cs="2  Nazanin" w:hint="cs"/>
                <w:sz w:val="18"/>
                <w:szCs w:val="18"/>
                <w:highlight w:val="magenta"/>
                <w:rtl/>
                <w:lang w:bidi="fa-IR"/>
              </w:rPr>
              <w:t>ژنتیک فیزیوتراپی</w:t>
            </w:r>
          </w:p>
          <w:p w:rsidR="008E261E" w:rsidRPr="008E261E" w:rsidRDefault="008E261E" w:rsidP="008E261E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5. </w:t>
            </w:r>
            <w:r w:rsidRPr="008E261E">
              <w:rPr>
                <w:rFonts w:cs="2  Nazanin"/>
                <w:sz w:val="18"/>
                <w:szCs w:val="18"/>
                <w:lang w:bidi="fa-IR"/>
              </w:rPr>
              <w:t xml:space="preserve"> </w:t>
            </w:r>
            <w:r w:rsidRPr="008E261E">
              <w:rPr>
                <w:rFonts w:cs="2  Nazanin" w:hint="cs"/>
                <w:sz w:val="18"/>
                <w:szCs w:val="18"/>
                <w:rtl/>
                <w:lang w:bidi="fa-IR"/>
              </w:rPr>
              <w:t>واحد</w:t>
            </w:r>
            <w:r w:rsidRPr="008E261E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8E261E">
              <w:rPr>
                <w:rFonts w:cs="2  Nazanin" w:hint="cs"/>
                <w:sz w:val="18"/>
                <w:szCs w:val="18"/>
                <w:rtl/>
                <w:lang w:bidi="fa-IR"/>
              </w:rPr>
              <w:t>دکتر</w:t>
            </w:r>
            <w:r w:rsidRPr="008E261E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8E261E">
              <w:rPr>
                <w:rFonts w:cs="2  Nazanin" w:hint="cs"/>
                <w:sz w:val="18"/>
                <w:szCs w:val="18"/>
                <w:rtl/>
                <w:lang w:bidi="fa-IR"/>
              </w:rPr>
              <w:t>قاسمی</w:t>
            </w:r>
          </w:p>
          <w:p w:rsidR="008E261E" w:rsidRDefault="008E261E" w:rsidP="008E261E">
            <w:pPr>
              <w:bidi/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  <w:r w:rsidRPr="008E261E">
              <w:rPr>
                <w:rFonts w:cs="2  Nazanin"/>
                <w:sz w:val="18"/>
                <w:szCs w:val="18"/>
                <w:rtl/>
                <w:lang w:bidi="fa-IR"/>
              </w:rPr>
              <w:t xml:space="preserve">5. </w:t>
            </w:r>
            <w:r w:rsidRPr="008E261E">
              <w:rPr>
                <w:rFonts w:cs="2  Nazanin" w:hint="cs"/>
                <w:sz w:val="18"/>
                <w:szCs w:val="18"/>
                <w:rtl/>
                <w:lang w:bidi="fa-IR"/>
              </w:rPr>
              <w:t>واحد</w:t>
            </w:r>
            <w:r w:rsidRPr="008E261E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8E261E">
              <w:rPr>
                <w:rFonts w:cs="2  Nazanin" w:hint="cs"/>
                <w:sz w:val="18"/>
                <w:szCs w:val="18"/>
                <w:rtl/>
                <w:lang w:bidi="fa-IR"/>
              </w:rPr>
              <w:t>دکتر</w:t>
            </w:r>
            <w:r w:rsidRPr="008E261E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8E261E">
              <w:rPr>
                <w:rFonts w:cs="2  Nazanin" w:hint="cs"/>
                <w:sz w:val="18"/>
                <w:szCs w:val="18"/>
                <w:rtl/>
                <w:lang w:bidi="fa-IR"/>
              </w:rPr>
              <w:t>ثیموری</w:t>
            </w:r>
          </w:p>
          <w:p w:rsidR="008E261E" w:rsidRDefault="008E261E" w:rsidP="008E261E">
            <w:pPr>
              <w:bidi/>
              <w:jc w:val="center"/>
              <w:rPr>
                <w:rFonts w:cs="2  Nazanin" w:hint="cs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  <w:p w:rsidR="008E261E" w:rsidRPr="003A461F" w:rsidRDefault="008E261E" w:rsidP="008E261E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مسئول درس: دکتر قاسمی</w:t>
            </w:r>
          </w:p>
        </w:tc>
        <w:tc>
          <w:tcPr>
            <w:tcW w:w="2394" w:type="dxa"/>
            <w:vMerge/>
          </w:tcPr>
          <w:p w:rsidR="00B5019C" w:rsidRPr="003A461F" w:rsidRDefault="00B5019C" w:rsidP="00B5019C">
            <w:pPr>
              <w:bidi/>
              <w:jc w:val="center"/>
              <w:rPr>
                <w:rFonts w:cs="2  Nazanin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2394" w:type="dxa"/>
            <w:vMerge/>
          </w:tcPr>
          <w:p w:rsidR="00B5019C" w:rsidRPr="003A461F" w:rsidRDefault="00B5019C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08494A" w:rsidRPr="003A461F" w:rsidTr="00B5019C">
        <w:trPr>
          <w:trHeight w:val="1174"/>
        </w:trPr>
        <w:tc>
          <w:tcPr>
            <w:tcW w:w="2394" w:type="dxa"/>
            <w:vMerge w:val="restart"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کارشناسی ارشد بهداشت باروری(مامایی)</w:t>
            </w: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5. واحد دکتر قاسمی</w:t>
            </w:r>
          </w:p>
          <w:p w:rsid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>
              <w:rPr>
                <w:rFonts w:cs="2  Nazanin" w:hint="cs"/>
                <w:sz w:val="18"/>
                <w:szCs w:val="18"/>
                <w:rtl/>
                <w:lang w:bidi="fa-IR"/>
              </w:rPr>
              <w:t>(4 هفته اول)</w:t>
            </w:r>
          </w:p>
          <w:p w:rsidR="00BE7B41" w:rsidRPr="003A461F" w:rsidRDefault="00BE7B41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94" w:type="dxa"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سمینار 2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(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ارشد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ژنتیک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>)</w:t>
            </w:r>
          </w:p>
          <w:p w:rsidR="00A0179F" w:rsidRPr="003A461F" w:rsidRDefault="00A0179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A0179F" w:rsidRPr="003A461F" w:rsidRDefault="00A0179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75. دکتر محمدهاشم</w:t>
            </w:r>
          </w:p>
          <w:p w:rsidR="0008494A" w:rsidRPr="003A461F" w:rsidRDefault="007B50C2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2</w:t>
            </w:r>
            <w:r w:rsidR="0008494A" w:rsidRPr="003A461F">
              <w:rPr>
                <w:rFonts w:cs="2  Nazanin" w:hint="cs"/>
                <w:sz w:val="18"/>
                <w:szCs w:val="18"/>
                <w:rtl/>
              </w:rPr>
              <w:t xml:space="preserve">5. دکتر </w:t>
            </w:r>
            <w:r w:rsidRPr="003A461F">
              <w:rPr>
                <w:rFonts w:cs="2  Nazanin" w:hint="cs"/>
                <w:sz w:val="18"/>
                <w:szCs w:val="18"/>
                <w:rtl/>
              </w:rPr>
              <w:t>تیموری</w:t>
            </w:r>
          </w:p>
          <w:p w:rsidR="00BE7B41" w:rsidRPr="003A461F" w:rsidRDefault="00BE7B41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</w:rPr>
              <w:t xml:space="preserve">مسئول درس: دکتر </w:t>
            </w:r>
            <w:r w:rsidR="007B50C2" w:rsidRPr="003A461F">
              <w:rPr>
                <w:rFonts w:cs="2  Nazanin" w:hint="cs"/>
                <w:sz w:val="18"/>
                <w:szCs w:val="18"/>
                <w:highlight w:val="red"/>
                <w:rtl/>
              </w:rPr>
              <w:t>محمدهاشم</w:t>
            </w:r>
          </w:p>
          <w:p w:rsidR="00BE7B41" w:rsidRPr="003A461F" w:rsidRDefault="00BE7B41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</w:tc>
        <w:tc>
          <w:tcPr>
            <w:tcW w:w="2394" w:type="dxa"/>
            <w:vMerge w:val="restart"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highlight w:val="green"/>
                <w:rtl/>
              </w:rPr>
              <w:t>اصول مبانی مدیریت خطر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(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ارشد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ژنتیک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>)</w:t>
            </w:r>
          </w:p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(مدرس خارج از گروه)</w:t>
            </w:r>
          </w:p>
        </w:tc>
        <w:tc>
          <w:tcPr>
            <w:tcW w:w="2394" w:type="dxa"/>
            <w:vMerge w:val="restart"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08494A" w:rsidRPr="003A461F" w:rsidTr="00B5019C">
        <w:trPr>
          <w:trHeight w:val="1689"/>
        </w:trPr>
        <w:tc>
          <w:tcPr>
            <w:tcW w:w="2394" w:type="dxa"/>
            <w:vMerge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2394" w:type="dxa"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highlight w:val="yellow"/>
                <w:rtl/>
              </w:rPr>
              <w:t>ژنتیک</w:t>
            </w:r>
            <w:r w:rsidRPr="003A461F">
              <w:rPr>
                <w:rFonts w:cs="2  Nazanin"/>
                <w:sz w:val="18"/>
                <w:szCs w:val="18"/>
                <w:highlight w:val="yellow"/>
                <w:rtl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highlight w:val="yellow"/>
                <w:rtl/>
              </w:rPr>
              <w:t>مامایی</w:t>
            </w:r>
            <w:r w:rsidR="00033541" w:rsidRPr="003A461F">
              <w:rPr>
                <w:rFonts w:cs="2  Nazanin" w:hint="cs"/>
                <w:sz w:val="18"/>
                <w:szCs w:val="18"/>
                <w:rtl/>
              </w:rPr>
              <w:t xml:space="preserve"> </w:t>
            </w:r>
            <w:r w:rsidR="00033541" w:rsidRPr="003A461F">
              <w:rPr>
                <w:rFonts w:cs="2  Nazanin" w:hint="cs"/>
                <w:sz w:val="18"/>
                <w:szCs w:val="18"/>
                <w:highlight w:val="yellow"/>
                <w:rtl/>
              </w:rPr>
              <w:t>ناپیوسته</w:t>
            </w:r>
          </w:p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 xml:space="preserve">1.25  واحد دکتر </w:t>
            </w:r>
            <w:r w:rsidR="00A45CB9" w:rsidRPr="003A461F">
              <w:rPr>
                <w:rFonts w:cs="2  Nazanin" w:hint="cs"/>
                <w:sz w:val="18"/>
                <w:szCs w:val="18"/>
                <w:rtl/>
              </w:rPr>
              <w:t>محمدهاشم</w:t>
            </w:r>
          </w:p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 xml:space="preserve">5. دکتر </w:t>
            </w:r>
            <w:r w:rsidR="00A45CB9" w:rsidRPr="003A461F">
              <w:rPr>
                <w:rFonts w:cs="2  Nazanin" w:hint="cs"/>
                <w:sz w:val="18"/>
                <w:szCs w:val="18"/>
                <w:rtl/>
              </w:rPr>
              <w:t>تیموری</w:t>
            </w:r>
          </w:p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 xml:space="preserve">25. دکتر </w:t>
            </w:r>
            <w:r w:rsidR="00A45CB9" w:rsidRPr="003A461F">
              <w:rPr>
                <w:rFonts w:cs="2  Nazanin" w:hint="cs"/>
                <w:sz w:val="18"/>
                <w:szCs w:val="18"/>
                <w:rtl/>
              </w:rPr>
              <w:t>قاسمی</w:t>
            </w:r>
          </w:p>
          <w:p w:rsidR="0008494A" w:rsidRPr="003A461F" w:rsidRDefault="00BE7B41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</w:rPr>
              <w:t xml:space="preserve">مسئول درس: دکتر </w:t>
            </w:r>
            <w:r w:rsidR="00A45CB9" w:rsidRPr="003A461F">
              <w:rPr>
                <w:rFonts w:cs="2  Nazanin" w:hint="cs"/>
                <w:sz w:val="18"/>
                <w:szCs w:val="18"/>
                <w:highlight w:val="red"/>
                <w:rtl/>
              </w:rPr>
              <w:t>محمدهاشم</w:t>
            </w:r>
          </w:p>
        </w:tc>
        <w:tc>
          <w:tcPr>
            <w:tcW w:w="2394" w:type="dxa"/>
            <w:vMerge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2394" w:type="dxa"/>
            <w:vMerge/>
          </w:tcPr>
          <w:p w:rsidR="0008494A" w:rsidRPr="003A461F" w:rsidRDefault="0008494A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930659" w:rsidRPr="003A461F" w:rsidTr="00B5019C">
        <w:trPr>
          <w:trHeight w:val="2349"/>
        </w:trPr>
        <w:tc>
          <w:tcPr>
            <w:tcW w:w="2394" w:type="dxa"/>
          </w:tcPr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بیوانفورماتیک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(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ارشد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ژنتیک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>)</w:t>
            </w:r>
          </w:p>
          <w:p w:rsidR="00A0179F" w:rsidRPr="003A461F" w:rsidRDefault="00A0179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930659" w:rsidRPr="003A461F" w:rsidRDefault="00A0179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5. واحد دکتر محمد هاشم</w:t>
            </w: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5. واحد</w:t>
            </w:r>
            <w:r w:rsidRPr="003A461F">
              <w:rPr>
                <w:rFonts w:cs="2  Nazanin"/>
                <w:sz w:val="18"/>
                <w:szCs w:val="18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دکتر</w:t>
            </w:r>
            <w:r w:rsidRPr="003A461F">
              <w:rPr>
                <w:rFonts w:cs="2  Nazanin" w:hint="cs"/>
                <w:sz w:val="18"/>
                <w:szCs w:val="18"/>
                <w:rtl/>
              </w:rPr>
              <w:t xml:space="preserve"> قاسمی</w:t>
            </w: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</w:rPr>
              <w:t>مسئول درس: دکتر محمدهاشم</w:t>
            </w:r>
          </w:p>
        </w:tc>
        <w:tc>
          <w:tcPr>
            <w:tcW w:w="2394" w:type="dxa"/>
          </w:tcPr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highlight w:val="yellow"/>
                <w:rtl/>
              </w:rPr>
              <w:t>علوم</w:t>
            </w:r>
            <w:r w:rsidRPr="003A461F">
              <w:rPr>
                <w:rFonts w:cs="2  Nazanin"/>
                <w:sz w:val="18"/>
                <w:szCs w:val="18"/>
                <w:highlight w:val="yellow"/>
                <w:rtl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highlight w:val="yellow"/>
                <w:rtl/>
              </w:rPr>
              <w:t>ازمایشگاهی 2 واحدی</w:t>
            </w: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1 واحد دکتر محمدهاشم</w:t>
            </w: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5. واحد دکتر تیموری</w:t>
            </w: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5. واحد دکتر قاسمی</w:t>
            </w: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</w:rPr>
              <w:t>مسئول درس : دکتر محمدهاشم</w:t>
            </w:r>
          </w:p>
        </w:tc>
        <w:tc>
          <w:tcPr>
            <w:tcW w:w="2394" w:type="dxa"/>
          </w:tcPr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مهندسی ژنتیک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(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ارشد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ژنتیک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>)</w:t>
            </w:r>
          </w:p>
          <w:p w:rsidR="00B624E1" w:rsidRPr="003A461F" w:rsidRDefault="00B624E1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B624E1" w:rsidRPr="003A461F" w:rsidRDefault="00B624E1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B624E1" w:rsidRPr="003A461F" w:rsidRDefault="00B624E1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2 واحد دکتر قاسمی</w:t>
            </w:r>
          </w:p>
          <w:p w:rsidR="00930659" w:rsidRPr="003A461F" w:rsidRDefault="00930659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94" w:type="dxa"/>
          </w:tcPr>
          <w:p w:rsidR="00930659" w:rsidRPr="003A461F" w:rsidRDefault="00930659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CC06EB" w:rsidRPr="003A461F" w:rsidTr="00B5019C">
        <w:trPr>
          <w:trHeight w:val="1550"/>
        </w:trPr>
        <w:tc>
          <w:tcPr>
            <w:tcW w:w="2394" w:type="dxa"/>
            <w:vMerge w:val="restart"/>
          </w:tcPr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ژنتیک</w:t>
            </w:r>
            <w:r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انسانی</w:t>
            </w:r>
            <w:r w:rsidR="00B624E1"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(</w:t>
            </w:r>
            <w:r w:rsidR="00B624E1"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ارشد</w:t>
            </w:r>
            <w:r w:rsidR="00B624E1"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="00B624E1"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ژنتیک</w:t>
            </w:r>
            <w:r w:rsidR="00B624E1" w:rsidRPr="003A461F">
              <w:rPr>
                <w:rFonts w:cs="2  Nazanin"/>
                <w:sz w:val="18"/>
                <w:szCs w:val="18"/>
                <w:rtl/>
                <w:lang w:bidi="fa-IR"/>
              </w:rPr>
              <w:t>)</w:t>
            </w: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2</w:t>
            </w:r>
            <w:r w:rsidRPr="003A461F">
              <w:rPr>
                <w:rFonts w:cs="2  Nazanin"/>
                <w:sz w:val="18"/>
                <w:szCs w:val="18"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واحد</w:t>
            </w:r>
            <w:r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دکتر</w:t>
            </w:r>
            <w:r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محمدهاشم</w:t>
            </w: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5.</w:t>
            </w:r>
            <w:r w:rsidRPr="003A461F">
              <w:rPr>
                <w:rFonts w:cs="2  Nazanin"/>
                <w:sz w:val="18"/>
                <w:szCs w:val="18"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واحد</w:t>
            </w:r>
            <w:r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دکتر</w:t>
            </w:r>
            <w:r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تیموری</w:t>
            </w: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5. </w:t>
            </w:r>
            <w:r w:rsidR="00792D72"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واحد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 دکتر</w:t>
            </w:r>
            <w:r w:rsidRPr="003A461F">
              <w:rPr>
                <w:rFonts w:cs="2  Nazanin"/>
                <w:sz w:val="18"/>
                <w:szCs w:val="18"/>
                <w:rtl/>
                <w:lang w:bidi="fa-IR"/>
              </w:rPr>
              <w:t xml:space="preserve"> </w:t>
            </w: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قاسمی</w:t>
            </w: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highlight w:val="cyan"/>
                <w:rtl/>
                <w:lang w:bidi="fa-IR"/>
              </w:rPr>
            </w:pP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highlight w:val="red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  <w:lang w:bidi="fa-IR"/>
              </w:rPr>
              <w:t>مسئول درس: دکترمحمدهاشم</w:t>
            </w: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highlight w:val="cyan"/>
                <w:rtl/>
                <w:lang w:bidi="fa-IR"/>
              </w:rPr>
            </w:pP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highlight w:val="cyan"/>
                <w:rtl/>
                <w:lang w:bidi="fa-IR"/>
              </w:rPr>
            </w:pP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highlight w:val="cyan"/>
              </w:rPr>
            </w:pPr>
          </w:p>
        </w:tc>
        <w:tc>
          <w:tcPr>
            <w:tcW w:w="2394" w:type="dxa"/>
            <w:vMerge w:val="restart"/>
          </w:tcPr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94" w:type="dxa"/>
          </w:tcPr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سیتوژنتیک</w:t>
            </w:r>
            <w:r w:rsidR="00777375" w:rsidRPr="003A461F">
              <w:rPr>
                <w:rFonts w:cs="2  Nazanin" w:hint="cs"/>
                <w:sz w:val="18"/>
                <w:szCs w:val="18"/>
                <w:rtl/>
              </w:rPr>
              <w:t xml:space="preserve"> (تئوری و عملی)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(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ارشد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 xml:space="preserve"> </w:t>
            </w:r>
            <w:r w:rsidR="00B624E1" w:rsidRPr="003A461F">
              <w:rPr>
                <w:rFonts w:cs="2  Nazanin" w:hint="cs"/>
                <w:sz w:val="18"/>
                <w:szCs w:val="18"/>
                <w:rtl/>
              </w:rPr>
              <w:t>ژنتیک</w:t>
            </w:r>
            <w:r w:rsidR="00B624E1" w:rsidRPr="003A461F">
              <w:rPr>
                <w:rFonts w:cs="2  Nazanin"/>
                <w:sz w:val="18"/>
                <w:szCs w:val="18"/>
                <w:rtl/>
              </w:rPr>
              <w:t>)</w:t>
            </w: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  <w:r w:rsidRPr="003A461F">
              <w:rPr>
                <w:rFonts w:cs="2  Nazanin" w:hint="cs"/>
                <w:sz w:val="18"/>
                <w:szCs w:val="18"/>
                <w:rtl/>
              </w:rPr>
              <w:t>3 واحد دکتر تیموری</w:t>
            </w:r>
          </w:p>
        </w:tc>
        <w:tc>
          <w:tcPr>
            <w:tcW w:w="2394" w:type="dxa"/>
            <w:vMerge w:val="restart"/>
          </w:tcPr>
          <w:p w:rsidR="00CC06EB" w:rsidRPr="003A461F" w:rsidRDefault="00CC06EB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CC06EB" w:rsidRPr="003A461F" w:rsidTr="00B5019C">
        <w:trPr>
          <w:trHeight w:val="1385"/>
        </w:trPr>
        <w:tc>
          <w:tcPr>
            <w:tcW w:w="2394" w:type="dxa"/>
            <w:vMerge/>
          </w:tcPr>
          <w:p w:rsidR="00CC06EB" w:rsidRPr="003A461F" w:rsidRDefault="00CC06EB" w:rsidP="00B5019C">
            <w:pPr>
              <w:jc w:val="center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2394" w:type="dxa"/>
            <w:vMerge/>
          </w:tcPr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394" w:type="dxa"/>
          </w:tcPr>
          <w:p w:rsidR="00CC06EB" w:rsidRPr="003A461F" w:rsidRDefault="00CC06EB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2394" w:type="dxa"/>
            <w:vMerge/>
          </w:tcPr>
          <w:p w:rsidR="00CC06EB" w:rsidRPr="003A461F" w:rsidRDefault="00CC06EB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  <w:rtl/>
              </w:rPr>
            </w:pPr>
          </w:p>
        </w:tc>
      </w:tr>
      <w:tr w:rsidR="00FC7C14" w:rsidRPr="003A461F" w:rsidTr="00B5019C">
        <w:tc>
          <w:tcPr>
            <w:tcW w:w="2394" w:type="dxa"/>
          </w:tcPr>
          <w:p w:rsidR="00FC7C14" w:rsidRPr="003A461F" w:rsidRDefault="00FC7C14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</w:tc>
        <w:tc>
          <w:tcPr>
            <w:tcW w:w="2394" w:type="dxa"/>
          </w:tcPr>
          <w:p w:rsidR="00FC7C14" w:rsidRPr="003A461F" w:rsidRDefault="00FC7C14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</w:tc>
        <w:tc>
          <w:tcPr>
            <w:tcW w:w="2394" w:type="dxa"/>
          </w:tcPr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highlight w:val="yellow"/>
                <w:rtl/>
                <w:lang w:bidi="fa-IR"/>
              </w:rPr>
              <w:t>بیماریهای ارثی (بهداشت)</w:t>
            </w:r>
          </w:p>
          <w:p w:rsidR="003A461F" w:rsidRPr="003A461F" w:rsidRDefault="003A461F" w:rsidP="00B5019C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lastRenderedPageBreak/>
              <w:t>1 واحد دکتر محمدهاشم</w:t>
            </w: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5. واحد دکتر قاسمی</w:t>
            </w: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rtl/>
                <w:lang w:bidi="fa-IR"/>
              </w:rPr>
              <w:t>5. واحد دکتر تیموری</w:t>
            </w: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  <w:p w:rsidR="003A461F" w:rsidRPr="003A461F" w:rsidRDefault="003A461F" w:rsidP="00B5019C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3A461F">
              <w:rPr>
                <w:rFonts w:cs="2  Nazanin" w:hint="cs"/>
                <w:sz w:val="18"/>
                <w:szCs w:val="18"/>
                <w:highlight w:val="red"/>
                <w:rtl/>
                <w:lang w:bidi="fa-IR"/>
              </w:rPr>
              <w:t>مسئول درس: دکتر محمدهاشم</w:t>
            </w:r>
          </w:p>
          <w:p w:rsidR="00FC7C14" w:rsidRPr="003A461F" w:rsidRDefault="00FC7C14" w:rsidP="00B5019C">
            <w:pPr>
              <w:bidi/>
              <w:jc w:val="center"/>
              <w:rPr>
                <w:rFonts w:cs="2  Nazanin"/>
                <w:sz w:val="18"/>
                <w:szCs w:val="18"/>
              </w:rPr>
            </w:pPr>
          </w:p>
        </w:tc>
        <w:tc>
          <w:tcPr>
            <w:tcW w:w="2394" w:type="dxa"/>
          </w:tcPr>
          <w:p w:rsidR="00FC7C14" w:rsidRPr="003A461F" w:rsidRDefault="00FC7C14" w:rsidP="00B5019C">
            <w:pPr>
              <w:bidi/>
              <w:jc w:val="center"/>
              <w:rPr>
                <w:rFonts w:cs="2  Nazanin"/>
                <w:b/>
                <w:bCs/>
                <w:sz w:val="18"/>
                <w:szCs w:val="18"/>
              </w:rPr>
            </w:pPr>
            <w:r w:rsidRPr="003A461F">
              <w:rPr>
                <w:rFonts w:cs="2  Nazanin" w:hint="cs"/>
                <w:b/>
                <w:bCs/>
                <w:sz w:val="18"/>
                <w:szCs w:val="18"/>
                <w:rtl/>
              </w:rPr>
              <w:lastRenderedPageBreak/>
              <w:t>چهارشنبه</w:t>
            </w:r>
          </w:p>
        </w:tc>
      </w:tr>
    </w:tbl>
    <w:p w:rsidR="000A4C80" w:rsidRDefault="00596304" w:rsidP="00E31142">
      <w:pPr>
        <w:jc w:val="center"/>
      </w:pPr>
      <w:r w:rsidRPr="00596304">
        <w:rPr>
          <w:rFonts w:cs="2  Nazanin" w:hint="cs"/>
          <w:b/>
          <w:bCs/>
          <w:rtl/>
        </w:rPr>
        <w:lastRenderedPageBreak/>
        <w:t>برنامه ترمیک گروه ژنتیک ( ترم اول 1402-1403</w:t>
      </w:r>
      <w:r>
        <w:rPr>
          <w:rFonts w:hint="cs"/>
          <w:rtl/>
        </w:rPr>
        <w:t>)</w:t>
      </w:r>
    </w:p>
    <w:sectPr w:rsidR="000A4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2"/>
    <w:rsid w:val="00033541"/>
    <w:rsid w:val="0008494A"/>
    <w:rsid w:val="000A4C80"/>
    <w:rsid w:val="000B5691"/>
    <w:rsid w:val="000D6B97"/>
    <w:rsid w:val="001577FA"/>
    <w:rsid w:val="00211C0A"/>
    <w:rsid w:val="003A461F"/>
    <w:rsid w:val="004024DE"/>
    <w:rsid w:val="00596304"/>
    <w:rsid w:val="005D6C43"/>
    <w:rsid w:val="006C5CB9"/>
    <w:rsid w:val="00745E84"/>
    <w:rsid w:val="00777375"/>
    <w:rsid w:val="00792D72"/>
    <w:rsid w:val="007B50C2"/>
    <w:rsid w:val="00874F08"/>
    <w:rsid w:val="008E25E4"/>
    <w:rsid w:val="008E261E"/>
    <w:rsid w:val="00930659"/>
    <w:rsid w:val="00981115"/>
    <w:rsid w:val="0099080F"/>
    <w:rsid w:val="00A0179F"/>
    <w:rsid w:val="00A249E0"/>
    <w:rsid w:val="00A45CB9"/>
    <w:rsid w:val="00AA0355"/>
    <w:rsid w:val="00B5019C"/>
    <w:rsid w:val="00B624E1"/>
    <w:rsid w:val="00BE16CB"/>
    <w:rsid w:val="00BE7B41"/>
    <w:rsid w:val="00C76C19"/>
    <w:rsid w:val="00CC06EB"/>
    <w:rsid w:val="00CC78BC"/>
    <w:rsid w:val="00DA4CB7"/>
    <w:rsid w:val="00E20466"/>
    <w:rsid w:val="00E31142"/>
    <w:rsid w:val="00FA4E92"/>
    <w:rsid w:val="00FA7B0A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ghasemi</dc:creator>
  <cp:lastModifiedBy>soraya ghasemi</cp:lastModifiedBy>
  <cp:revision>2</cp:revision>
  <dcterms:created xsi:type="dcterms:W3CDTF">2023-06-28T04:44:00Z</dcterms:created>
  <dcterms:modified xsi:type="dcterms:W3CDTF">2023-06-28T04:44:00Z</dcterms:modified>
</cp:coreProperties>
</file>