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F3" w:rsidRDefault="00BD7279" w:rsidP="00000C76">
      <w:pPr>
        <w:pBdr>
          <w:bottom w:val="single" w:sz="4" w:space="1" w:color="auto"/>
        </w:pBdr>
        <w:tabs>
          <w:tab w:val="center" w:pos="4513"/>
          <w:tab w:val="right" w:pos="9026"/>
        </w:tabs>
        <w:rPr>
          <w:rFonts w:cs="2  Nazanin"/>
          <w:b/>
          <w:bCs/>
          <w:sz w:val="20"/>
          <w:szCs w:val="20"/>
          <w:rtl/>
        </w:rPr>
      </w:pPr>
      <w:r w:rsidRPr="00772DF3">
        <w:rPr>
          <w:rFonts w:cs="2  Nazanin" w:hint="cs"/>
          <w:b/>
          <w:bCs/>
          <w:sz w:val="20"/>
          <w:szCs w:val="20"/>
          <w:rtl/>
        </w:rPr>
        <w:t xml:space="preserve">برنامه آموزشی گروه میکروب شناسی وایمنی شناسی نیمسال </w:t>
      </w:r>
      <w:r w:rsidR="00000C76">
        <w:rPr>
          <w:rFonts w:cs="2  Nazanin" w:hint="cs"/>
          <w:b/>
          <w:bCs/>
          <w:sz w:val="20"/>
          <w:szCs w:val="20"/>
          <w:rtl/>
        </w:rPr>
        <w:t>اول</w:t>
      </w:r>
      <w:r w:rsidR="00000C76">
        <w:rPr>
          <w:rFonts w:cs="2  Nazanin"/>
          <w:b/>
          <w:bCs/>
          <w:sz w:val="20"/>
          <w:szCs w:val="20"/>
        </w:rPr>
        <w:t xml:space="preserve"> </w:t>
      </w:r>
      <w:r w:rsidR="00C96145" w:rsidRPr="00772DF3">
        <w:rPr>
          <w:rFonts w:cs="2  Nazanin" w:hint="cs"/>
          <w:b/>
          <w:bCs/>
          <w:sz w:val="20"/>
          <w:szCs w:val="20"/>
          <w:rtl/>
        </w:rPr>
        <w:t xml:space="preserve">سال </w:t>
      </w:r>
      <w:r w:rsidRPr="00772DF3">
        <w:rPr>
          <w:rFonts w:cs="2  Nazanin" w:hint="cs"/>
          <w:b/>
          <w:bCs/>
          <w:sz w:val="20"/>
          <w:szCs w:val="20"/>
          <w:rtl/>
        </w:rPr>
        <w:t>تحصیلی</w:t>
      </w:r>
      <w:r w:rsidR="00C96145" w:rsidRPr="00772DF3">
        <w:rPr>
          <w:rFonts w:cs="2  Nazanin" w:hint="cs"/>
          <w:b/>
          <w:bCs/>
          <w:sz w:val="20"/>
          <w:szCs w:val="20"/>
          <w:rtl/>
        </w:rPr>
        <w:t>(</w:t>
      </w:r>
      <w:r w:rsidRPr="00772DF3">
        <w:rPr>
          <w:rFonts w:cs="2  Nazanin"/>
          <w:b/>
          <w:bCs/>
          <w:sz w:val="20"/>
          <w:szCs w:val="20"/>
        </w:rPr>
        <w:t>140</w:t>
      </w:r>
      <w:r w:rsidR="00000C76">
        <w:rPr>
          <w:rFonts w:cs="2  Nazanin"/>
          <w:b/>
          <w:bCs/>
          <w:sz w:val="20"/>
          <w:szCs w:val="20"/>
        </w:rPr>
        <w:t>2</w:t>
      </w:r>
      <w:r w:rsidRPr="00772DF3">
        <w:rPr>
          <w:rFonts w:cs="2  Nazanin"/>
          <w:b/>
          <w:bCs/>
          <w:sz w:val="20"/>
          <w:szCs w:val="20"/>
        </w:rPr>
        <w:t>-140</w:t>
      </w:r>
      <w:r w:rsidR="00000C76">
        <w:rPr>
          <w:rFonts w:cs="2  Nazanin"/>
          <w:b/>
          <w:bCs/>
          <w:sz w:val="20"/>
          <w:szCs w:val="20"/>
        </w:rPr>
        <w:t>3</w:t>
      </w:r>
      <w:r w:rsidR="00C96145" w:rsidRPr="00772DF3">
        <w:rPr>
          <w:rFonts w:cs="2  Nazanin" w:hint="cs"/>
          <w:b/>
          <w:bCs/>
          <w:sz w:val="20"/>
          <w:szCs w:val="20"/>
          <w:rtl/>
        </w:rPr>
        <w:t>(</w:t>
      </w:r>
      <w:r w:rsidR="004B445E" w:rsidRPr="00772DF3">
        <w:rPr>
          <w:rFonts w:cs="2  Nazanin" w:hint="cs"/>
          <w:b/>
          <w:bCs/>
          <w:sz w:val="20"/>
          <w:szCs w:val="20"/>
          <w:rtl/>
        </w:rPr>
        <w:t>میکروب شناسی</w:t>
      </w:r>
      <w:r w:rsidR="00C96145" w:rsidRPr="00772DF3">
        <w:rPr>
          <w:rFonts w:cs="2  Nazanin" w:hint="cs"/>
          <w:b/>
          <w:bCs/>
          <w:sz w:val="20"/>
          <w:szCs w:val="20"/>
          <w:rtl/>
        </w:rPr>
        <w:t>)</w:t>
      </w:r>
    </w:p>
    <w:p w:rsidR="00BD7279" w:rsidRDefault="00772DF3" w:rsidP="00E40ED7">
      <w:pPr>
        <w:pBdr>
          <w:bottom w:val="single" w:sz="4" w:space="1" w:color="auto"/>
        </w:pBdr>
        <w:tabs>
          <w:tab w:val="center" w:pos="4513"/>
          <w:tab w:val="right" w:pos="9026"/>
        </w:tabs>
        <w:rPr>
          <w:rFonts w:cs="2  Nazanin"/>
          <w:rtl/>
        </w:rPr>
      </w:pPr>
      <w:r>
        <w:rPr>
          <w:rFonts w:cs="2  Nazanin" w:hint="cs"/>
          <w:b/>
          <w:bCs/>
          <w:sz w:val="20"/>
          <w:szCs w:val="20"/>
          <w:rtl/>
        </w:rPr>
        <w:t xml:space="preserve">                                                                                 </w:t>
      </w:r>
      <w:r w:rsidR="00FF33EE" w:rsidRPr="00772DF3">
        <w:rPr>
          <w:rFonts w:cs="2  Nazanin" w:hint="cs"/>
          <w:b/>
          <w:bCs/>
          <w:sz w:val="20"/>
          <w:szCs w:val="20"/>
          <w:rtl/>
        </w:rPr>
        <w:t xml:space="preserve">دکتر </w:t>
      </w:r>
      <w:r w:rsidR="00E40ED7" w:rsidRPr="00E00CE3">
        <w:rPr>
          <w:rFonts w:cs="2  Nazanin" w:hint="cs"/>
          <w:b/>
          <w:bCs/>
          <w:rtl/>
        </w:rPr>
        <w:t>شکوه غفاری</w:t>
      </w:r>
    </w:p>
    <w:p w:rsidR="00772DF3" w:rsidRPr="004853B1" w:rsidRDefault="00772DF3" w:rsidP="00740B19">
      <w:pPr>
        <w:pBdr>
          <w:bottom w:val="single" w:sz="4" w:space="1" w:color="auto"/>
        </w:pBdr>
        <w:tabs>
          <w:tab w:val="center" w:pos="4513"/>
          <w:tab w:val="right" w:pos="9026"/>
        </w:tabs>
        <w:jc w:val="center"/>
        <w:rPr>
          <w:rFonts w:cs="2 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11430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1080"/>
        <w:gridCol w:w="2340"/>
        <w:gridCol w:w="2970"/>
        <w:gridCol w:w="3060"/>
        <w:gridCol w:w="1980"/>
      </w:tblGrid>
      <w:tr w:rsidR="00E132B2" w:rsidRPr="004853B1" w:rsidTr="009C1433">
        <w:trPr>
          <w:trHeight w:val="82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BD7279" w:rsidRPr="004853B1" w:rsidRDefault="00BD7279" w:rsidP="00C96145">
            <w:pPr>
              <w:tabs>
                <w:tab w:val="left" w:pos="1061"/>
              </w:tabs>
              <w:rPr>
                <w:rFonts w:cs="2  Nazanin"/>
                <w:b/>
                <w:bCs/>
                <w:sz w:val="12"/>
                <w:szCs w:val="12"/>
              </w:rPr>
            </w:pPr>
            <w:r w:rsidRPr="004853B1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C96145" w:rsidRPr="004853B1">
              <w:rPr>
                <w:rFonts w:cs="2  Nazanin" w:hint="cs"/>
                <w:b/>
                <w:bCs/>
                <w:sz w:val="12"/>
                <w:szCs w:val="12"/>
                <w:rtl/>
              </w:rPr>
              <w:t>ساعت</w:t>
            </w:r>
            <w:r w:rsidRPr="004853B1">
              <w:rPr>
                <w:rFonts w:cs="2  Nazanin" w:hint="cs"/>
                <w:b/>
                <w:bCs/>
                <w:sz w:val="12"/>
                <w:szCs w:val="12"/>
                <w:rtl/>
              </w:rPr>
              <w:t xml:space="preserve">    </w:t>
            </w:r>
            <w:r w:rsidRPr="004853B1">
              <w:rPr>
                <w:rFonts w:cs="2  Nazanin" w:hint="cs"/>
                <w:b/>
                <w:bCs/>
                <w:sz w:val="12"/>
                <w:szCs w:val="12"/>
                <w:rtl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A629C8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10-8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A629C8" w:rsidP="00DD324C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12-10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A629C8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15-13</w:t>
            </w:r>
            <w:r w:rsidR="00DD324C" w:rsidRPr="004853B1">
              <w:rPr>
                <w:rFonts w:cs="2  Nazanin"/>
                <w:b/>
                <w:bC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A629C8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17-15</w:t>
            </w:r>
          </w:p>
        </w:tc>
      </w:tr>
      <w:tr w:rsidR="0058287D" w:rsidRPr="004853B1" w:rsidTr="009C1433">
        <w:trPr>
          <w:trHeight w:val="114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A629C8" w:rsidRDefault="00BD7279" w:rsidP="00A629C8">
            <w:pPr>
              <w:tabs>
                <w:tab w:val="left" w:pos="1061"/>
              </w:tabs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C76" w:rsidRPr="00A629C8" w:rsidRDefault="00000C76" w:rsidP="00A629C8">
            <w:pPr>
              <w:tabs>
                <w:tab w:val="left" w:pos="1061"/>
              </w:tabs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ED7" w:rsidRPr="00A629C8" w:rsidRDefault="00E40ED7" w:rsidP="00A629C8">
            <w:pPr>
              <w:tabs>
                <w:tab w:val="left" w:pos="1061"/>
              </w:tabs>
              <w:jc w:val="both"/>
              <w:rPr>
                <w:rFonts w:cs="2  Nazanin"/>
                <w:sz w:val="24"/>
                <w:szCs w:val="24"/>
                <w:rtl/>
              </w:rPr>
            </w:pPr>
            <w:r w:rsidRPr="00A629C8">
              <w:rPr>
                <w:rFonts w:cs="2  Nazanin" w:hint="cs"/>
                <w:sz w:val="24"/>
                <w:szCs w:val="24"/>
                <w:rtl/>
              </w:rPr>
              <w:t xml:space="preserve">آشنایی با عوامل بیماری زا </w:t>
            </w:r>
          </w:p>
          <w:p w:rsidR="00BD7279" w:rsidRPr="00A629C8" w:rsidRDefault="00E40ED7" w:rsidP="00A629C8">
            <w:pPr>
              <w:tabs>
                <w:tab w:val="left" w:pos="1061"/>
              </w:tabs>
              <w:jc w:val="both"/>
              <w:rPr>
                <w:rFonts w:cs="2  Nazanin"/>
                <w:sz w:val="24"/>
                <w:szCs w:val="24"/>
                <w:rtl/>
              </w:rPr>
            </w:pPr>
            <w:r w:rsidRPr="00A629C8">
              <w:rPr>
                <w:rFonts w:cs="2  Nazanin" w:hint="cs"/>
                <w:sz w:val="24"/>
                <w:szCs w:val="24"/>
                <w:rtl/>
              </w:rPr>
              <w:t>فن اوری اطلاعات سلامت ترم5/0واحدنظری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58287D" w:rsidRPr="004853B1" w:rsidTr="009C1433">
        <w:trPr>
          <w:trHeight w:val="143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A629C8" w:rsidRDefault="00BD7279" w:rsidP="00A629C8">
            <w:pPr>
              <w:tabs>
                <w:tab w:val="left" w:pos="1061"/>
              </w:tabs>
              <w:jc w:val="both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Default="00154AC0" w:rsidP="00154AC0">
            <w:pPr>
              <w:tabs>
                <w:tab w:val="left" w:pos="1061"/>
              </w:tabs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بیولوژی مولکولی و بیوانفورماتیک </w:t>
            </w:r>
          </w:p>
          <w:p w:rsidR="00154AC0" w:rsidRPr="00A629C8" w:rsidRDefault="00154AC0" w:rsidP="00154AC0">
            <w:pPr>
              <w:tabs>
                <w:tab w:val="left" w:pos="1061"/>
              </w:tabs>
              <w:jc w:val="both"/>
              <w:rPr>
                <w:rFonts w:ascii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2واحد نظری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کارشناسی ارشد ایمنی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A629C8" w:rsidRDefault="00BD7279" w:rsidP="00A629C8">
            <w:pPr>
              <w:tabs>
                <w:tab w:val="left" w:pos="1061"/>
              </w:tabs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</w:tc>
      </w:tr>
      <w:tr w:rsidR="0058287D" w:rsidRPr="004853B1" w:rsidTr="009C1433">
        <w:trPr>
          <w:trHeight w:val="143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D7" w:rsidRPr="00A629C8" w:rsidRDefault="00E40ED7" w:rsidP="00A629C8">
            <w:pPr>
              <w:tabs>
                <w:tab w:val="left" w:pos="1061"/>
              </w:tabs>
              <w:jc w:val="both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A629C8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 xml:space="preserve">ویروس شناسی علوم آزمایشگاهی ترم5 </w:t>
            </w:r>
          </w:p>
          <w:p w:rsidR="00BD7279" w:rsidRPr="00A629C8" w:rsidRDefault="00E40ED7" w:rsidP="00A629C8">
            <w:pPr>
              <w:tabs>
                <w:tab w:val="left" w:pos="1061"/>
              </w:tabs>
              <w:jc w:val="both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A629C8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25/0واحد نظری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3B1" w:rsidRPr="00A629C8" w:rsidRDefault="004853B1" w:rsidP="00A629C8">
            <w:pPr>
              <w:tabs>
                <w:tab w:val="left" w:pos="1061"/>
              </w:tabs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3B1" w:rsidRPr="00A629C8" w:rsidRDefault="00E40ED7" w:rsidP="00A629C8">
            <w:pPr>
              <w:tabs>
                <w:tab w:val="left" w:pos="1061"/>
              </w:tabs>
              <w:jc w:val="both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A629C8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 xml:space="preserve">ویروس شناسی 2واحد (5/1واحد نظری و 0/5واحد عملی ) </w:t>
            </w:r>
            <w:r w:rsidR="00154AC0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 xml:space="preserve">کارشناسی </w:t>
            </w:r>
            <w:r w:rsidRPr="00A629C8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ارشد میکروب</w:t>
            </w:r>
            <w:r w:rsidR="00154AC0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شناسی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8287D" w:rsidRPr="004853B1" w:rsidTr="009C1433">
        <w:trPr>
          <w:trHeight w:val="107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sz w:val="16"/>
                <w:szCs w:val="16"/>
                <w:rtl/>
              </w:rPr>
            </w:pPr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A629C8" w:rsidRDefault="0001745C" w:rsidP="00A629C8">
            <w:pPr>
              <w:tabs>
                <w:tab w:val="left" w:pos="1061"/>
              </w:tabs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کارآموزی با دانشجویان علوم آزمایشگاهی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46F" w:rsidRPr="00A629C8" w:rsidRDefault="0001745C" w:rsidP="00A629C8">
            <w:pPr>
              <w:tabs>
                <w:tab w:val="left" w:pos="1061"/>
              </w:tabs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کارآموزی با دانشجویان علوم آزمایشگاهی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45C" w:rsidRDefault="0001745C" w:rsidP="00A629C8">
            <w:pPr>
              <w:tabs>
                <w:tab w:val="left" w:pos="1061"/>
              </w:tabs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کارآموزی با دانشجویان علوم آزمایشگاهی </w:t>
            </w:r>
          </w:p>
          <w:p w:rsidR="00BD7279" w:rsidRPr="00A629C8" w:rsidRDefault="00E40ED7" w:rsidP="00A629C8">
            <w:pPr>
              <w:tabs>
                <w:tab w:val="left" w:pos="1061"/>
              </w:tabs>
              <w:jc w:val="both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A629C8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بیولوژی سلولی مولکولی ارشد میکروب5/0واحد عملی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</w:tc>
      </w:tr>
      <w:tr w:rsidR="0058287D" w:rsidRPr="004853B1" w:rsidTr="009C1433">
        <w:trPr>
          <w:trHeight w:val="95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A629C8" w:rsidRDefault="00E40ED7" w:rsidP="00A629C8">
            <w:pPr>
              <w:tabs>
                <w:tab w:val="left" w:pos="1061"/>
              </w:tabs>
              <w:jc w:val="both"/>
              <w:rPr>
                <w:rFonts w:cs="2  Nazanin"/>
                <w:sz w:val="24"/>
                <w:szCs w:val="24"/>
                <w:rtl/>
              </w:rPr>
            </w:pPr>
            <w:r w:rsidRPr="00A629C8">
              <w:rPr>
                <w:rFonts w:cs="2  Nazanin" w:hint="cs"/>
                <w:sz w:val="24"/>
                <w:szCs w:val="24"/>
                <w:rtl/>
              </w:rPr>
              <w:t>ویروس شناسی پزشکی ترم5</w:t>
            </w:r>
          </w:p>
          <w:p w:rsidR="00E40ED7" w:rsidRPr="00A629C8" w:rsidRDefault="00E40ED7" w:rsidP="00A629C8">
            <w:pPr>
              <w:tabs>
                <w:tab w:val="left" w:pos="1061"/>
              </w:tabs>
              <w:jc w:val="both"/>
              <w:rPr>
                <w:rFonts w:cs="2  Nazanin"/>
                <w:sz w:val="24"/>
                <w:szCs w:val="24"/>
                <w:rtl/>
              </w:rPr>
            </w:pPr>
            <w:r w:rsidRPr="00A629C8">
              <w:rPr>
                <w:rFonts w:cs="2  Nazanin" w:hint="cs"/>
                <w:sz w:val="24"/>
                <w:szCs w:val="24"/>
                <w:rtl/>
              </w:rPr>
              <w:t>1واحد نظری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F0" w:rsidRPr="00A629C8" w:rsidRDefault="00960CF0" w:rsidP="00A629C8">
            <w:pPr>
              <w:tabs>
                <w:tab w:val="left" w:pos="1061"/>
              </w:tabs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A629C8" w:rsidRDefault="00BD7279" w:rsidP="00A629C8">
            <w:pPr>
              <w:tabs>
                <w:tab w:val="left" w:pos="1061"/>
              </w:tabs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BD7279" w:rsidRPr="00C11A51" w:rsidRDefault="00BD7279" w:rsidP="00BD7279">
      <w:pPr>
        <w:jc w:val="both"/>
        <w:rPr>
          <w:b/>
          <w:bCs/>
          <w:rtl/>
        </w:rPr>
      </w:pPr>
    </w:p>
    <w:p w:rsidR="00012DDE" w:rsidRDefault="00012DDE" w:rsidP="00BD7279">
      <w:pPr>
        <w:jc w:val="both"/>
      </w:pPr>
    </w:p>
    <w:sectPr w:rsidR="0001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2C" w:rsidRDefault="00DA772C" w:rsidP="004A348C">
      <w:pPr>
        <w:spacing w:after="0" w:line="240" w:lineRule="auto"/>
      </w:pPr>
      <w:r>
        <w:separator/>
      </w:r>
    </w:p>
  </w:endnote>
  <w:endnote w:type="continuationSeparator" w:id="0">
    <w:p w:rsidR="00DA772C" w:rsidRDefault="00DA772C" w:rsidP="004A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2C" w:rsidRDefault="00DA772C" w:rsidP="004A348C">
      <w:pPr>
        <w:spacing w:after="0" w:line="240" w:lineRule="auto"/>
      </w:pPr>
      <w:r>
        <w:separator/>
      </w:r>
    </w:p>
  </w:footnote>
  <w:footnote w:type="continuationSeparator" w:id="0">
    <w:p w:rsidR="00DA772C" w:rsidRDefault="00DA772C" w:rsidP="004A3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79"/>
    <w:rsid w:val="00000C76"/>
    <w:rsid w:val="00012DDE"/>
    <w:rsid w:val="000147CF"/>
    <w:rsid w:val="000149D9"/>
    <w:rsid w:val="0001745C"/>
    <w:rsid w:val="00044F0E"/>
    <w:rsid w:val="0005420B"/>
    <w:rsid w:val="00064C8F"/>
    <w:rsid w:val="000668C0"/>
    <w:rsid w:val="00110ED1"/>
    <w:rsid w:val="00154AC0"/>
    <w:rsid w:val="00156A41"/>
    <w:rsid w:val="00187CC8"/>
    <w:rsid w:val="002607BF"/>
    <w:rsid w:val="0028046F"/>
    <w:rsid w:val="002A0E22"/>
    <w:rsid w:val="002D10BF"/>
    <w:rsid w:val="003D37A5"/>
    <w:rsid w:val="004853B1"/>
    <w:rsid w:val="004A348C"/>
    <w:rsid w:val="004B445E"/>
    <w:rsid w:val="004F281F"/>
    <w:rsid w:val="00540E52"/>
    <w:rsid w:val="005503D2"/>
    <w:rsid w:val="0058287D"/>
    <w:rsid w:val="00644EBB"/>
    <w:rsid w:val="006D670F"/>
    <w:rsid w:val="00740B19"/>
    <w:rsid w:val="00772DF3"/>
    <w:rsid w:val="0089785C"/>
    <w:rsid w:val="008A7E0A"/>
    <w:rsid w:val="00903F33"/>
    <w:rsid w:val="00960CF0"/>
    <w:rsid w:val="009704ED"/>
    <w:rsid w:val="009C1433"/>
    <w:rsid w:val="009C751C"/>
    <w:rsid w:val="00A629C8"/>
    <w:rsid w:val="00BD7279"/>
    <w:rsid w:val="00BE48A2"/>
    <w:rsid w:val="00C11A51"/>
    <w:rsid w:val="00C16337"/>
    <w:rsid w:val="00C96145"/>
    <w:rsid w:val="00CC4AA6"/>
    <w:rsid w:val="00CD26D5"/>
    <w:rsid w:val="00CF7905"/>
    <w:rsid w:val="00DA772C"/>
    <w:rsid w:val="00DB4991"/>
    <w:rsid w:val="00DD324C"/>
    <w:rsid w:val="00E00CE3"/>
    <w:rsid w:val="00E132B2"/>
    <w:rsid w:val="00E40ED7"/>
    <w:rsid w:val="00E53197"/>
    <w:rsid w:val="00E95BEC"/>
    <w:rsid w:val="00F3785B"/>
    <w:rsid w:val="00F861CF"/>
    <w:rsid w:val="00FA1F11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B30F4-D80B-4870-B124-3268C6F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79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279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8C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A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8C"/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microb lab</cp:lastModifiedBy>
  <cp:revision>30</cp:revision>
  <dcterms:created xsi:type="dcterms:W3CDTF">2021-07-14T02:42:00Z</dcterms:created>
  <dcterms:modified xsi:type="dcterms:W3CDTF">2023-10-18T07:24:00Z</dcterms:modified>
</cp:coreProperties>
</file>