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21"/>
        <w:bidiVisual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424"/>
        <w:gridCol w:w="1894"/>
        <w:gridCol w:w="29"/>
        <w:gridCol w:w="2127"/>
      </w:tblGrid>
      <w:tr w:rsidR="002C1269" w:rsidRPr="002C1269" w:rsidTr="00D4597A">
        <w:trPr>
          <w:trHeight w:val="871"/>
        </w:trPr>
        <w:tc>
          <w:tcPr>
            <w:tcW w:w="1413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ساعت</w:t>
            </w:r>
          </w:p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روز</w:t>
            </w:r>
          </w:p>
        </w:tc>
        <w:tc>
          <w:tcPr>
            <w:tcW w:w="2268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10-8 </w:t>
            </w:r>
          </w:p>
        </w:tc>
        <w:tc>
          <w:tcPr>
            <w:tcW w:w="2424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4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3-1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5-3</w:t>
            </w:r>
          </w:p>
        </w:tc>
      </w:tr>
      <w:tr w:rsidR="002C1269" w:rsidRPr="002C1269" w:rsidTr="00D4597A">
        <w:trPr>
          <w:trHeight w:val="871"/>
        </w:trPr>
        <w:tc>
          <w:tcPr>
            <w:tcW w:w="1413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 با دانشجو</w:t>
            </w:r>
          </w:p>
        </w:tc>
        <w:tc>
          <w:tcPr>
            <w:tcW w:w="2424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مبانی ایمنی شناسی پزشکی</w:t>
            </w:r>
          </w:p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894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مقدمه روشهای آزمایشگاهی در ایمونولوژی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2C1269" w:rsidRPr="002C1269" w:rsidRDefault="002C1269" w:rsidP="00D4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دانشجو</w:t>
            </w:r>
          </w:p>
        </w:tc>
      </w:tr>
      <w:tr w:rsidR="002C1269" w:rsidRPr="002C1269" w:rsidTr="00D4597A">
        <w:trPr>
          <w:trHeight w:val="685"/>
        </w:trPr>
        <w:tc>
          <w:tcPr>
            <w:tcW w:w="1413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>یک شنبه</w:t>
            </w:r>
          </w:p>
        </w:tc>
        <w:tc>
          <w:tcPr>
            <w:tcW w:w="2268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 با دانشجو</w:t>
            </w:r>
          </w:p>
        </w:tc>
        <w:tc>
          <w:tcPr>
            <w:tcW w:w="2424" w:type="dxa"/>
            <w:shd w:val="clear" w:color="auto" w:fill="auto"/>
          </w:tcPr>
          <w:p w:rsidR="002C1269" w:rsidRPr="002C1269" w:rsidRDefault="002C1269" w:rsidP="00D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894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ايمني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شناسي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پزشكي (بین الملل)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2C1269" w:rsidRPr="002C1269" w:rsidRDefault="002C1269" w:rsidP="00D4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دانشجو</w:t>
            </w:r>
          </w:p>
        </w:tc>
      </w:tr>
      <w:tr w:rsidR="002C1269" w:rsidRPr="002C1269" w:rsidTr="00D4597A">
        <w:trPr>
          <w:trHeight w:val="803"/>
        </w:trPr>
        <w:tc>
          <w:tcPr>
            <w:tcW w:w="1413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>دوشنبه</w:t>
            </w:r>
          </w:p>
        </w:tc>
        <w:tc>
          <w:tcPr>
            <w:tcW w:w="2268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ايمني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شناسي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پزشكي</w:t>
            </w: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(پزشکی)</w:t>
            </w:r>
          </w:p>
        </w:tc>
        <w:tc>
          <w:tcPr>
            <w:tcW w:w="2424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کارآموزی در صنایع مرتبط با ایمونولوژی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ايمني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شناسي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عملي</w:t>
            </w:r>
          </w:p>
        </w:tc>
        <w:tc>
          <w:tcPr>
            <w:tcW w:w="2127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ايمني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شناسي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عملي</w:t>
            </w:r>
          </w:p>
        </w:tc>
      </w:tr>
      <w:tr w:rsidR="002C1269" w:rsidRPr="002C1269" w:rsidTr="00D4597A">
        <w:trPr>
          <w:trHeight w:val="495"/>
        </w:trPr>
        <w:tc>
          <w:tcPr>
            <w:tcW w:w="1413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>سه شنبه</w:t>
            </w:r>
          </w:p>
        </w:tc>
        <w:tc>
          <w:tcPr>
            <w:tcW w:w="2268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2424" w:type="dxa"/>
            <w:shd w:val="clear" w:color="auto" w:fill="auto"/>
          </w:tcPr>
          <w:p w:rsidR="002C1269" w:rsidRPr="002C1269" w:rsidRDefault="002C1269" w:rsidP="00D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ايمني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شناسي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عملي</w:t>
            </w: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دانشجو</w:t>
            </w:r>
          </w:p>
        </w:tc>
      </w:tr>
      <w:tr w:rsidR="002C1269" w:rsidRPr="002C1269" w:rsidTr="00D4597A">
        <w:tc>
          <w:tcPr>
            <w:tcW w:w="1413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>چهار شنبه</w:t>
            </w:r>
          </w:p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 با دانشجو</w:t>
            </w:r>
          </w:p>
        </w:tc>
        <w:tc>
          <w:tcPr>
            <w:tcW w:w="2424" w:type="dxa"/>
            <w:shd w:val="clear" w:color="auto" w:fill="auto"/>
          </w:tcPr>
          <w:p w:rsidR="002C1269" w:rsidRPr="002C1269" w:rsidRDefault="002C1269" w:rsidP="00D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2C1269" w:rsidRPr="002C1269" w:rsidRDefault="002C1269" w:rsidP="00D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</w:t>
            </w:r>
            <w:r w:rsidRPr="002C126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2127" w:type="dxa"/>
            <w:shd w:val="clear" w:color="auto" w:fill="auto"/>
          </w:tcPr>
          <w:p w:rsidR="002C1269" w:rsidRPr="002C1269" w:rsidRDefault="002C1269" w:rsidP="00D4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C126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مشاوره با دانشجو</w:t>
            </w:r>
          </w:p>
        </w:tc>
      </w:tr>
    </w:tbl>
    <w:p w:rsidR="002C1269" w:rsidRPr="002C1269" w:rsidRDefault="002C1269" w:rsidP="002C12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1269">
        <w:rPr>
          <w:rFonts w:ascii="Times New Roman" w:hAnsi="Times New Roman" w:cs="Times New Roman" w:hint="cs"/>
          <w:sz w:val="24"/>
          <w:szCs w:val="24"/>
          <w:rtl/>
        </w:rPr>
        <w:t xml:space="preserve">      </w:t>
      </w:r>
      <w:r w:rsidRPr="002C1269">
        <w:rPr>
          <w:rFonts w:ascii="Times New Roman" w:hAnsi="Times New Roman" w:cs="Times New Roman"/>
          <w:sz w:val="24"/>
          <w:szCs w:val="24"/>
          <w:rtl/>
        </w:rPr>
        <w:t>دکتر مهدی قطره</w:t>
      </w:r>
    </w:p>
    <w:p w:rsidR="005B4F8E" w:rsidRPr="002C1269" w:rsidRDefault="005B4F8E" w:rsidP="002C1269">
      <w:pPr>
        <w:rPr>
          <w:sz w:val="24"/>
          <w:szCs w:val="24"/>
        </w:rPr>
      </w:pPr>
      <w:bookmarkStart w:id="0" w:name="_GoBack"/>
      <w:bookmarkEnd w:id="0"/>
    </w:p>
    <w:sectPr w:rsidR="005B4F8E" w:rsidRPr="002C1269" w:rsidSect="004B2DBF">
      <w:pgSz w:w="11907" w:h="8391" w:orient="landscape" w:code="11"/>
      <w:pgMar w:top="993" w:right="9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6A"/>
    <w:rsid w:val="002C1269"/>
    <w:rsid w:val="005B4F8E"/>
    <w:rsid w:val="006C20D8"/>
    <w:rsid w:val="00A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69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269"/>
    <w:pPr>
      <w:bidi/>
      <w:spacing w:after="0" w:line="240" w:lineRule="auto"/>
    </w:pPr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69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269"/>
    <w:pPr>
      <w:bidi/>
      <w:spacing w:after="0" w:line="240" w:lineRule="auto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Behnam Zamanzad</dc:creator>
  <cp:lastModifiedBy>shahrzad habibi</cp:lastModifiedBy>
  <cp:revision>2</cp:revision>
  <dcterms:created xsi:type="dcterms:W3CDTF">2023-10-14T05:10:00Z</dcterms:created>
  <dcterms:modified xsi:type="dcterms:W3CDTF">2023-10-14T05:10:00Z</dcterms:modified>
</cp:coreProperties>
</file>