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DAA3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6B202C" wp14:editId="44BE271A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48A37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51673925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00082021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52C543BD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74C49AE0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35767C76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1D9182BA" w14:textId="67AC8EA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 </w:t>
      </w:r>
      <w:r w:rsidR="00F53805">
        <w:rPr>
          <w:rFonts w:cs="B Nazanin" w:hint="cs"/>
          <w:sz w:val="24"/>
          <w:szCs w:val="24"/>
          <w:rtl/>
          <w:lang w:bidi="fa-IR"/>
        </w:rPr>
        <w:t>گوارش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7250D476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21F3AA3B" w14:textId="669D0F78" w:rsidR="008E0ACD" w:rsidRPr="00737FF2" w:rsidRDefault="00737FF2" w:rsidP="003544B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544BF">
        <w:rPr>
          <w:rFonts w:cs="B Nazanin" w:hint="cs"/>
          <w:sz w:val="24"/>
          <w:szCs w:val="24"/>
          <w:rtl/>
          <w:lang w:bidi="fa-IR"/>
        </w:rPr>
        <w:t>1/7/1402 لغایت 30/9/1402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1BD65A8C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095C80C8" w14:textId="77777777" w:rsidR="00737FF2" w:rsidRPr="00737FF2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:33332016</w:t>
      </w:r>
    </w:p>
    <w:p w14:paraId="3CC53CEB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75BEC90D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3333F514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6B4DD5C2" w14:textId="6BBC4CC4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="00425F16">
        <w:rPr>
          <w:rFonts w:cs="B Nazanin" w:hint="cs"/>
          <w:sz w:val="24"/>
          <w:szCs w:val="24"/>
          <w:rtl/>
          <w:lang w:bidi="fa-IR"/>
        </w:rPr>
        <w:t>گوارش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240E56FC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552BBD6A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0A0E6A5F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66137056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0BD24745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1_کارورز در پایان دوره بتواند خونریزی گواشی (فوقانی و تحتانی ) را شرح دهد</w:t>
      </w:r>
    </w:p>
    <w:p w14:paraId="1D04DEB0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  کارورز در پایان دوره بتواند درد شکم حاد و مزمن را شرح دهد</w:t>
      </w:r>
    </w:p>
    <w:p w14:paraId="5EDFB763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 کارورز در پایان دوره بتواند دیس پپسی و رفلاکس اسید را شرح دهد</w:t>
      </w:r>
    </w:p>
    <w:p w14:paraId="478B4CAC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4_ کارورز در پایان دوره بتواند یبوست را شرح دهد</w:t>
      </w:r>
    </w:p>
    <w:p w14:paraId="4609380D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5_ کارورز در پایان دوره بتواند اسهال را شرح دهد</w:t>
      </w:r>
    </w:p>
    <w:p w14:paraId="6AB83532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lastRenderedPageBreak/>
        <w:t>6_ کارورز در پایان دوره بتواند تهوع و استفراغ را شرح دهد</w:t>
      </w:r>
    </w:p>
    <w:p w14:paraId="37DD9D46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7_ کارورز در پایان دوره بتواند ایکتر و تستهای کبدی غیر طبیعی را شرح دهد</w:t>
      </w:r>
    </w:p>
    <w:p w14:paraId="4BE765AA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8_ کارورز در پایان دوره بتواند اسیت شرح دهد</w:t>
      </w:r>
    </w:p>
    <w:p w14:paraId="0733FF6E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9_ کارورز در پایان دوره بتواند اختلالات وزن و اشتها (کاهش و افزایش) را شرح دهد</w:t>
      </w:r>
    </w:p>
    <w:p w14:paraId="70DADC2D" w14:textId="77777777" w:rsidR="00731FC6" w:rsidRPr="00731FC6" w:rsidRDefault="00731FC6" w:rsidP="00731FC6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731F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10- کارورز در پایان دوره بتواند اختلالات شایع گوارشی درسالمندان را شرح دهد</w:t>
      </w:r>
    </w:p>
    <w:p w14:paraId="0B5554F7" w14:textId="77777777" w:rsidR="00712820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: </w:t>
      </w:r>
    </w:p>
    <w:p w14:paraId="5D84D9A4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1-کارورز توانایی گرفتن شرح حال کامل ومعاینه فیزیکی وتهیه </w:t>
      </w:r>
      <w:r w:rsidRPr="00CA4073">
        <w:rPr>
          <w:rFonts w:ascii="Tahoma" w:hAnsi="Tahoma" w:cs="B Nazanin"/>
          <w:b/>
          <w:bCs/>
          <w:sz w:val="20"/>
          <w:szCs w:val="20"/>
        </w:rPr>
        <w:t>problem list</w:t>
      </w: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وتشخیص افتراقی های مناسب وتشخیص ودرمان مناسب رافراگرفته باشدو روش درمان آنها را مطرح نماید</w:t>
      </w:r>
    </w:p>
    <w:p w14:paraId="4C9E54A0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درپایان دوره توانایی تفسیر تست های آزمایشگاهی  و رادیولوژی را داشته باشد</w:t>
      </w:r>
    </w:p>
    <w:p w14:paraId="7121551D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 کارورز درپایان دوره توانایی نوشتن صحیح خلاصه پرونده،</w:t>
      </w:r>
      <w:r w:rsidRPr="00CA4073">
        <w:rPr>
          <w:rFonts w:ascii="Tahoma" w:hAnsi="Tahoma" w:cs="B Nazanin"/>
          <w:b/>
          <w:bCs/>
          <w:sz w:val="20"/>
          <w:szCs w:val="20"/>
        </w:rPr>
        <w:t>progress note</w:t>
      </w: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را داشته باشد </w:t>
      </w:r>
    </w:p>
    <w:p w14:paraId="37A70995" w14:textId="77777777" w:rsidR="00CA4073" w:rsidRPr="00D36CEA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</w:p>
    <w:p w14:paraId="6FFA9EC8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7CAA624D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067A1EE3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1-کارورز باید با دقت وحوصله وصرف وقت به صحبت های بیمار وهمراهان وی گوش فرا داده و از این طریق علاوه برایجادیک رابطه انسانی با او،شرح حال دقیق واطلاعات کشف شده تجزیه وتحلیل وثبت کند و اطلاعات لاذم در مورد وضعیت بیمار،برنامه درمانی،خطرات احتمالی روشهای مختلف را به بیمار وهمراهان وی ارایه دهد</w:t>
      </w:r>
    </w:p>
    <w:p w14:paraId="0B636C54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باید درنحوه برقراری ارتباط بابیمار وهمراهان وی،تاثیر عواملی نظیر سن وجنس،میزان تحصیلات،زمینه های مذهبی-فرهنگی واجنماعی-اقتصادی وی را مدنظر قرار داده وموقیعت بیمار را باتوجه به عوامل فوق درک نماید</w:t>
      </w:r>
    </w:p>
    <w:p w14:paraId="003F8A0B" w14:textId="77777777" w:rsidR="00CA4073" w:rsidRPr="00CA4073" w:rsidRDefault="00CA4073" w:rsidP="00CA4073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CA40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3-کارورز باید فرا گیرد گه در زمان مناسب با سایر دست اندرکاران حرف پزشکی مشاوره نموده و سهم ونقش آنها را در روند درمان بیمار دریابد وبه کار گیرد و در کارهای گروهی مشارکت فعال وسازنده داشته باشد</w:t>
      </w:r>
    </w:p>
    <w:p w14:paraId="7FC6BE29" w14:textId="77777777" w:rsidR="00CA4073" w:rsidRDefault="00CA4073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14:paraId="4A96AD43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0CAF60DD" w14:textId="77777777" w:rsidR="00CA4073" w:rsidRPr="006126D0" w:rsidRDefault="00CA4073" w:rsidP="00CA4073">
      <w:pPr>
        <w:bidi/>
        <w:jc w:val="lowKashida"/>
        <w:rPr>
          <w:rFonts w:cs="2  Nazanin"/>
          <w:b/>
          <w:bCs/>
          <w:rtl/>
          <w:lang w:bidi="fa-IR"/>
        </w:rPr>
      </w:pPr>
      <w:r w:rsidRPr="006126D0">
        <w:rPr>
          <w:rFonts w:cs="2  Nazanin"/>
          <w:b/>
          <w:bCs/>
          <w:rtl/>
          <w:lang w:bidi="fa-IR"/>
        </w:rPr>
        <w:t>بتواند در پايان دوره مهارت</w:t>
      </w:r>
      <w:r w:rsidRPr="006126D0">
        <w:rPr>
          <w:rFonts w:cs="2  Nazanin" w:hint="cs"/>
          <w:b/>
          <w:bCs/>
          <w:rtl/>
          <w:lang w:bidi="fa-IR"/>
        </w:rPr>
        <w:t xml:space="preserve">های </w:t>
      </w:r>
      <w:r w:rsidRPr="006126D0">
        <w:rPr>
          <w:rFonts w:cs="2  Nazanin"/>
          <w:b/>
          <w:bCs/>
          <w:rtl/>
          <w:lang w:bidi="fa-IR"/>
        </w:rPr>
        <w:t xml:space="preserve"> زير را كسب نمايد:</w:t>
      </w:r>
    </w:p>
    <w:p w14:paraId="3F23C70A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1-کارورزتوانایی گرفتن شرح حال صحیح و معاینه فیزیکی وثبت آن درپرونده را داشته باشد</w:t>
      </w:r>
    </w:p>
    <w:p w14:paraId="5A97B2C8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2- کارورزتوانایی تفسیر یافته های غیرطبیعی درعکس ساده شکم را داشته باشد</w:t>
      </w:r>
    </w:p>
    <w:p w14:paraId="08B28EEE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3-کارورز توانایی نسخه نویسی را داشته باشد</w:t>
      </w:r>
    </w:p>
    <w:p w14:paraId="452205FF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4_کارورز توانایی انجام و خواندن رنگ امیزی گرم مایع اسیت را داشته باشد</w:t>
      </w:r>
    </w:p>
    <w:p w14:paraId="454CD0B1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5-کارورز توانایی تعبیه وکتال تیوب با نظارت دستیار یا استادمربوط راداشته باشد</w:t>
      </w:r>
    </w:p>
    <w:p w14:paraId="2EEEF3F6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lastRenderedPageBreak/>
        <w:t>6- کارورز توانایی تعبیه لوله نازوگاستریک درحضوردستیار یا استادمربوط راداشته باشد</w:t>
      </w:r>
    </w:p>
    <w:p w14:paraId="20120028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7- کارورز توانایی انجام پاراسنتز شکمی نظارت دستیار یا استادمربوط راداشته باشد</w:t>
      </w:r>
    </w:p>
    <w:p w14:paraId="6D9CC590" w14:textId="77777777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 w:rsidRPr="006126D0">
        <w:rPr>
          <w:rFonts w:cs="2  Nazanin" w:hint="cs"/>
          <w:b/>
          <w:bCs/>
          <w:rtl/>
          <w:lang w:bidi="fa-IR"/>
        </w:rPr>
        <w:t>8-کارورز توانایی تفسیرآزمایش مدفوع را داشته باشد</w:t>
      </w:r>
    </w:p>
    <w:p w14:paraId="325406A5" w14:textId="60A5CCFB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9</w:t>
      </w:r>
      <w:r w:rsidRPr="006126D0">
        <w:rPr>
          <w:rFonts w:cs="2  Nazanin" w:hint="cs"/>
          <w:b/>
          <w:bCs/>
          <w:rtl/>
          <w:lang w:bidi="fa-IR"/>
        </w:rPr>
        <w:t>- کارورز توانایی نوشتن خلاصه پرونده و تکمیل آن را داشته باشد</w:t>
      </w:r>
    </w:p>
    <w:p w14:paraId="5C8FBFFB" w14:textId="239D2E16" w:rsidR="00CA4073" w:rsidRPr="006126D0" w:rsidRDefault="00CA4073" w:rsidP="00CA4073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10</w:t>
      </w:r>
      <w:r w:rsidRPr="006126D0">
        <w:rPr>
          <w:rFonts w:cs="2  Nazanin" w:hint="cs"/>
          <w:b/>
          <w:bCs/>
          <w:rtl/>
          <w:lang w:bidi="fa-IR"/>
        </w:rPr>
        <w:t xml:space="preserve">- کارورز </w:t>
      </w:r>
      <w:r w:rsidRPr="006126D0">
        <w:rPr>
          <w:rFonts w:cs="2  Nazanin"/>
          <w:b/>
          <w:bCs/>
          <w:lang w:bidi="fa-IR"/>
        </w:rPr>
        <w:t xml:space="preserve"> </w:t>
      </w:r>
      <w:r w:rsidRPr="006126D0">
        <w:rPr>
          <w:rFonts w:cs="2  Nazanin" w:hint="cs"/>
          <w:b/>
          <w:bCs/>
          <w:rtl/>
          <w:lang w:bidi="fa-IR"/>
        </w:rPr>
        <w:t xml:space="preserve">مهارت </w:t>
      </w:r>
      <w:r w:rsidRPr="006126D0">
        <w:rPr>
          <w:rFonts w:cs="2  Nazanin"/>
          <w:b/>
          <w:bCs/>
          <w:rtl/>
          <w:lang w:bidi="fa-IR"/>
        </w:rPr>
        <w:t>اموختن فهرست داروها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/>
          <w:b/>
          <w:bCs/>
          <w:rtl/>
          <w:lang w:bidi="fa-IR"/>
        </w:rPr>
        <w:t xml:space="preserve"> را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ج</w:t>
      </w:r>
      <w:r w:rsidRPr="006126D0">
        <w:rPr>
          <w:rFonts w:cs="2  Nazanin"/>
          <w:b/>
          <w:bCs/>
          <w:rtl/>
          <w:lang w:bidi="fa-IR"/>
        </w:rPr>
        <w:t xml:space="preserve"> و نحوه نوشتن نسخه در موارد شا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ع</w:t>
      </w:r>
      <w:r w:rsidRPr="006126D0">
        <w:rPr>
          <w:rFonts w:cs="2  Nazanin"/>
          <w:b/>
          <w:bCs/>
          <w:rtl/>
          <w:lang w:bidi="fa-IR"/>
        </w:rPr>
        <w:t xml:space="preserve"> ب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مار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ها</w:t>
      </w:r>
      <w:r w:rsidRPr="006126D0">
        <w:rPr>
          <w:rFonts w:cs="2  Nazanin" w:hint="cs"/>
          <w:b/>
          <w:bCs/>
          <w:rtl/>
          <w:lang w:bidi="fa-IR"/>
        </w:rPr>
        <w:t>ی گوارشی</w:t>
      </w:r>
      <w:r w:rsidRPr="006126D0">
        <w:rPr>
          <w:rFonts w:cs="2  Nazanin"/>
          <w:b/>
          <w:bCs/>
          <w:rtl/>
          <w:lang w:bidi="fa-IR"/>
        </w:rPr>
        <w:t xml:space="preserve"> دارا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/>
          <w:b/>
          <w:bCs/>
          <w:rtl/>
          <w:lang w:bidi="fa-IR"/>
        </w:rPr>
        <w:t xml:space="preserve"> کاربرد در فعال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ت</w:t>
      </w:r>
      <w:r w:rsidRPr="006126D0">
        <w:rPr>
          <w:rFonts w:cs="2  Nazanin"/>
          <w:b/>
          <w:bCs/>
          <w:rtl/>
          <w:lang w:bidi="fa-IR"/>
        </w:rPr>
        <w:t xml:space="preserve"> بال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 w:hint="eastAsia"/>
          <w:b/>
          <w:bCs/>
          <w:rtl/>
          <w:lang w:bidi="fa-IR"/>
        </w:rPr>
        <w:t>ن</w:t>
      </w:r>
      <w:r w:rsidRPr="006126D0">
        <w:rPr>
          <w:rFonts w:cs="2  Nazanin" w:hint="cs"/>
          <w:b/>
          <w:bCs/>
          <w:rtl/>
          <w:lang w:bidi="fa-IR"/>
        </w:rPr>
        <w:t>ی</w:t>
      </w:r>
      <w:r w:rsidRPr="006126D0">
        <w:rPr>
          <w:rFonts w:cs="2  Nazanin"/>
          <w:b/>
          <w:bCs/>
          <w:rtl/>
          <w:lang w:bidi="fa-IR"/>
        </w:rPr>
        <w:t xml:space="preserve"> پزشک عموم</w:t>
      </w:r>
      <w:r w:rsidRPr="006126D0">
        <w:rPr>
          <w:rFonts w:cs="2  Nazanin" w:hint="cs"/>
          <w:b/>
          <w:bCs/>
          <w:rtl/>
          <w:lang w:bidi="fa-IR"/>
        </w:rPr>
        <w:t>ی را داشته باشد</w:t>
      </w:r>
    </w:p>
    <w:p w14:paraId="7B92BC40" w14:textId="77777777" w:rsidR="008E0ACD" w:rsidRPr="007F00E1" w:rsidRDefault="008E0ACD" w:rsidP="008E0ACD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474CDC69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6AB0770B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5"/>
        <w:gridCol w:w="1723"/>
        <w:gridCol w:w="1238"/>
        <w:gridCol w:w="1227"/>
        <w:gridCol w:w="1226"/>
        <w:gridCol w:w="1218"/>
        <w:gridCol w:w="1219"/>
      </w:tblGrid>
      <w:tr w:rsidR="00C92FA8" w14:paraId="519BC42A" w14:textId="77777777" w:rsidTr="004360C3">
        <w:tc>
          <w:tcPr>
            <w:tcW w:w="615" w:type="dxa"/>
            <w:shd w:val="clear" w:color="auto" w:fill="auto"/>
          </w:tcPr>
          <w:p w14:paraId="0ED3C51B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23" w:type="dxa"/>
            <w:shd w:val="clear" w:color="auto" w:fill="auto"/>
          </w:tcPr>
          <w:p w14:paraId="6D3D43B2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38" w:type="dxa"/>
            <w:shd w:val="clear" w:color="auto" w:fill="auto"/>
          </w:tcPr>
          <w:p w14:paraId="625AE7EB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27" w:type="dxa"/>
            <w:shd w:val="clear" w:color="auto" w:fill="auto"/>
          </w:tcPr>
          <w:p w14:paraId="547FFDB5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26" w:type="dxa"/>
            <w:shd w:val="clear" w:color="auto" w:fill="auto"/>
          </w:tcPr>
          <w:p w14:paraId="4D34F2B4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18" w:type="dxa"/>
            <w:shd w:val="clear" w:color="auto" w:fill="auto"/>
          </w:tcPr>
          <w:p w14:paraId="034FB717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219" w:type="dxa"/>
            <w:shd w:val="clear" w:color="auto" w:fill="auto"/>
          </w:tcPr>
          <w:p w14:paraId="242F9CB6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طرح درس</w:t>
            </w:r>
          </w:p>
        </w:tc>
      </w:tr>
      <w:tr w:rsidR="004360C3" w14:paraId="6658C5EC" w14:textId="77777777" w:rsidTr="00632015">
        <w:tc>
          <w:tcPr>
            <w:tcW w:w="615" w:type="dxa"/>
          </w:tcPr>
          <w:p w14:paraId="5FC16C21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3" w:type="dxa"/>
          </w:tcPr>
          <w:p w14:paraId="1A5E04E8" w14:textId="4426F5A6" w:rsidR="004360C3" w:rsidRDefault="003544BF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11/9/1402</w:t>
            </w:r>
          </w:p>
        </w:tc>
        <w:tc>
          <w:tcPr>
            <w:tcW w:w="1238" w:type="dxa"/>
            <w:shd w:val="clear" w:color="auto" w:fill="auto"/>
          </w:tcPr>
          <w:p w14:paraId="23EF06BC" w14:textId="67E21084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خونریزی گواشی (فوقانی و تحتانی )</w:t>
            </w:r>
          </w:p>
        </w:tc>
        <w:tc>
          <w:tcPr>
            <w:tcW w:w="1227" w:type="dxa"/>
            <w:shd w:val="clear" w:color="auto" w:fill="auto"/>
          </w:tcPr>
          <w:p w14:paraId="23E21498" w14:textId="20323EEE" w:rsidR="004360C3" w:rsidRDefault="004360C3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دکتر </w:t>
            </w:r>
            <w:r w:rsidR="003544BF">
              <w:rPr>
                <w:rFonts w:cs="2  Nazanin" w:hint="cs"/>
                <w:b/>
                <w:bCs/>
                <w:rtl/>
                <w:lang w:bidi="fa-IR"/>
              </w:rPr>
              <w:t>رئیسی</w:t>
            </w:r>
          </w:p>
        </w:tc>
        <w:tc>
          <w:tcPr>
            <w:tcW w:w="1226" w:type="dxa"/>
          </w:tcPr>
          <w:p w14:paraId="333CCAD5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3E3E2F63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72ACB2EB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360C3" w14:paraId="0C644E23" w14:textId="77777777" w:rsidTr="004360C3">
        <w:tc>
          <w:tcPr>
            <w:tcW w:w="615" w:type="dxa"/>
          </w:tcPr>
          <w:p w14:paraId="76ADE5F1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3" w:type="dxa"/>
          </w:tcPr>
          <w:p w14:paraId="085B4E62" w14:textId="61F0130C" w:rsidR="004360C3" w:rsidRDefault="003544BF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26/7/1402</w:t>
            </w:r>
          </w:p>
        </w:tc>
        <w:tc>
          <w:tcPr>
            <w:tcW w:w="1238" w:type="dxa"/>
            <w:shd w:val="clear" w:color="auto" w:fill="auto"/>
          </w:tcPr>
          <w:p w14:paraId="31DAB495" w14:textId="395ECF30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درد شکم حاد و مزمن</w:t>
            </w:r>
          </w:p>
        </w:tc>
        <w:tc>
          <w:tcPr>
            <w:tcW w:w="1227" w:type="dxa"/>
            <w:shd w:val="clear" w:color="auto" w:fill="auto"/>
          </w:tcPr>
          <w:p w14:paraId="2E4E8DB3" w14:textId="2A8BF961" w:rsidR="004360C3" w:rsidRPr="00D36CEA" w:rsidRDefault="007B4037" w:rsidP="004360C3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دکترقنبری</w:t>
            </w:r>
          </w:p>
        </w:tc>
        <w:tc>
          <w:tcPr>
            <w:tcW w:w="1226" w:type="dxa"/>
          </w:tcPr>
          <w:p w14:paraId="169ED024" w14:textId="31E6299B" w:rsidR="004360C3" w:rsidRDefault="00EB35AA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65A3ACD3" w14:textId="77777777" w:rsidR="004360C3" w:rsidRDefault="004360C3" w:rsidP="004360C3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5329F9E3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360C3" w14:paraId="3681086E" w14:textId="77777777" w:rsidTr="004360C3">
        <w:tc>
          <w:tcPr>
            <w:tcW w:w="615" w:type="dxa"/>
          </w:tcPr>
          <w:p w14:paraId="7F1651EE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3" w:type="dxa"/>
          </w:tcPr>
          <w:p w14:paraId="165200AA" w14:textId="178B4004" w:rsidR="004360C3" w:rsidRDefault="003544BF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28/8/1402</w:t>
            </w:r>
          </w:p>
        </w:tc>
        <w:tc>
          <w:tcPr>
            <w:tcW w:w="1238" w:type="dxa"/>
            <w:shd w:val="clear" w:color="auto" w:fill="auto"/>
          </w:tcPr>
          <w:p w14:paraId="62F02E22" w14:textId="4BB346CD" w:rsidR="004360C3" w:rsidRDefault="00DF3811" w:rsidP="00DF38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دیس پپسی </w:t>
            </w:r>
          </w:p>
        </w:tc>
        <w:tc>
          <w:tcPr>
            <w:tcW w:w="1227" w:type="dxa"/>
            <w:shd w:val="clear" w:color="auto" w:fill="auto"/>
          </w:tcPr>
          <w:p w14:paraId="3326A6EB" w14:textId="227490DA" w:rsidR="004360C3" w:rsidRPr="00D36CEA" w:rsidRDefault="003544BF" w:rsidP="004360C3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 رئیسی</w:t>
            </w:r>
          </w:p>
        </w:tc>
        <w:tc>
          <w:tcPr>
            <w:tcW w:w="1226" w:type="dxa"/>
          </w:tcPr>
          <w:p w14:paraId="6CDE53AB" w14:textId="123967CD" w:rsidR="004360C3" w:rsidRDefault="00EB35AA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283CC035" w14:textId="77777777" w:rsidR="004360C3" w:rsidRDefault="004360C3" w:rsidP="004360C3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3DA6791C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544BF" w14:paraId="395092E3" w14:textId="77777777" w:rsidTr="004360C3">
        <w:tc>
          <w:tcPr>
            <w:tcW w:w="615" w:type="dxa"/>
          </w:tcPr>
          <w:p w14:paraId="0F2D34F6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3" w:type="dxa"/>
          </w:tcPr>
          <w:p w14:paraId="54558267" w14:textId="7D14E9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22/8/1402</w:t>
            </w:r>
          </w:p>
        </w:tc>
        <w:tc>
          <w:tcPr>
            <w:tcW w:w="1238" w:type="dxa"/>
            <w:shd w:val="clear" w:color="auto" w:fill="auto"/>
          </w:tcPr>
          <w:p w14:paraId="6F789CBB" w14:textId="1D64151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 xml:space="preserve">یبوست </w:t>
            </w:r>
          </w:p>
        </w:tc>
        <w:tc>
          <w:tcPr>
            <w:tcW w:w="1227" w:type="dxa"/>
            <w:shd w:val="clear" w:color="auto" w:fill="auto"/>
          </w:tcPr>
          <w:p w14:paraId="0121A0AF" w14:textId="7CFBE00B" w:rsidR="003544BF" w:rsidRPr="00D36CEA" w:rsidRDefault="003544BF" w:rsidP="003544BF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دکترنصیری</w:t>
            </w:r>
          </w:p>
        </w:tc>
        <w:tc>
          <w:tcPr>
            <w:tcW w:w="1226" w:type="dxa"/>
          </w:tcPr>
          <w:p w14:paraId="021DF8AC" w14:textId="2785AE79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F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52D9A092" w14:textId="77777777" w:rsidR="003544BF" w:rsidRDefault="003544BF" w:rsidP="003544BF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01F1EE53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544BF" w14:paraId="6C93A008" w14:textId="77777777" w:rsidTr="004360C3">
        <w:tc>
          <w:tcPr>
            <w:tcW w:w="615" w:type="dxa"/>
          </w:tcPr>
          <w:p w14:paraId="631FD2CD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3" w:type="dxa"/>
          </w:tcPr>
          <w:p w14:paraId="56E6E620" w14:textId="39AD6685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7/9/1402</w:t>
            </w:r>
          </w:p>
        </w:tc>
        <w:tc>
          <w:tcPr>
            <w:tcW w:w="1238" w:type="dxa"/>
            <w:shd w:val="clear" w:color="auto" w:fill="auto"/>
          </w:tcPr>
          <w:p w14:paraId="731749CA" w14:textId="7AC286D6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اسهال</w:t>
            </w:r>
          </w:p>
        </w:tc>
        <w:tc>
          <w:tcPr>
            <w:tcW w:w="1227" w:type="dxa"/>
            <w:shd w:val="clear" w:color="auto" w:fill="auto"/>
          </w:tcPr>
          <w:p w14:paraId="5F76C75D" w14:textId="50FCF1FB" w:rsidR="003544BF" w:rsidRPr="00D36CEA" w:rsidRDefault="003544BF" w:rsidP="003544B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دکترقنبری</w:t>
            </w:r>
          </w:p>
        </w:tc>
        <w:tc>
          <w:tcPr>
            <w:tcW w:w="1226" w:type="dxa"/>
          </w:tcPr>
          <w:p w14:paraId="6ACB13B9" w14:textId="4E830F54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F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0BC0915A" w14:textId="77777777" w:rsidR="003544BF" w:rsidRDefault="003544BF" w:rsidP="003544BF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7594E7F5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360C3" w14:paraId="34DA74EF" w14:textId="77777777" w:rsidTr="004360C3">
        <w:tc>
          <w:tcPr>
            <w:tcW w:w="615" w:type="dxa"/>
          </w:tcPr>
          <w:p w14:paraId="766F40D3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3" w:type="dxa"/>
          </w:tcPr>
          <w:p w14:paraId="2516CA7A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</w:tcPr>
          <w:p w14:paraId="76626C7B" w14:textId="243B3E9D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تهوع و استفراغ</w:t>
            </w:r>
          </w:p>
        </w:tc>
        <w:tc>
          <w:tcPr>
            <w:tcW w:w="1227" w:type="dxa"/>
            <w:shd w:val="clear" w:color="auto" w:fill="auto"/>
          </w:tcPr>
          <w:p w14:paraId="38E8936F" w14:textId="20C666FF" w:rsidR="004360C3" w:rsidRPr="00D36CEA" w:rsidRDefault="004360C3" w:rsidP="004360C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دکترنصیری</w:t>
            </w:r>
          </w:p>
        </w:tc>
        <w:tc>
          <w:tcPr>
            <w:tcW w:w="1226" w:type="dxa"/>
          </w:tcPr>
          <w:p w14:paraId="4D6CE0C4" w14:textId="6A710AE0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64F79811" w14:textId="77777777" w:rsidR="004360C3" w:rsidRDefault="004360C3" w:rsidP="004360C3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0991AE5A" w14:textId="77777777" w:rsidR="004360C3" w:rsidRDefault="004360C3" w:rsidP="004360C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6B61" w14:paraId="0A631346" w14:textId="77777777" w:rsidTr="004360C3">
        <w:tc>
          <w:tcPr>
            <w:tcW w:w="615" w:type="dxa"/>
          </w:tcPr>
          <w:p w14:paraId="3BC4BE2E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23" w:type="dxa"/>
          </w:tcPr>
          <w:p w14:paraId="05C0BDE3" w14:textId="00DF61F5" w:rsidR="009E6B61" w:rsidRDefault="003544BF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12/9/1402</w:t>
            </w:r>
          </w:p>
        </w:tc>
        <w:tc>
          <w:tcPr>
            <w:tcW w:w="1238" w:type="dxa"/>
            <w:shd w:val="clear" w:color="auto" w:fill="auto"/>
          </w:tcPr>
          <w:p w14:paraId="4E415267" w14:textId="49D30BE4" w:rsidR="009E6B61" w:rsidRPr="00D36CEA" w:rsidRDefault="009E6B61" w:rsidP="009E6B61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ایکتر و تستهای کبدی غیر طبیعی</w:t>
            </w:r>
          </w:p>
        </w:tc>
        <w:tc>
          <w:tcPr>
            <w:tcW w:w="1227" w:type="dxa"/>
            <w:shd w:val="clear" w:color="auto" w:fill="auto"/>
          </w:tcPr>
          <w:p w14:paraId="3B032850" w14:textId="7DCA4557" w:rsidR="009E6B61" w:rsidRPr="00D36CEA" w:rsidRDefault="003544BF" w:rsidP="009E6B61">
            <w:p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 رئیسی</w:t>
            </w:r>
          </w:p>
        </w:tc>
        <w:tc>
          <w:tcPr>
            <w:tcW w:w="1226" w:type="dxa"/>
          </w:tcPr>
          <w:p w14:paraId="032E5850" w14:textId="2723D3CC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23FEA0F9" w14:textId="77777777" w:rsidR="009E6B61" w:rsidRDefault="009E6B61" w:rsidP="009E6B61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7A7234DE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6B61" w14:paraId="1D3C4C6C" w14:textId="77777777" w:rsidTr="004360C3">
        <w:tc>
          <w:tcPr>
            <w:tcW w:w="615" w:type="dxa"/>
          </w:tcPr>
          <w:p w14:paraId="15E72A31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23" w:type="dxa"/>
          </w:tcPr>
          <w:p w14:paraId="604A5165" w14:textId="4091FAA7" w:rsidR="009E6B61" w:rsidRDefault="003544BF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238" w:type="dxa"/>
            <w:shd w:val="clear" w:color="auto" w:fill="auto"/>
          </w:tcPr>
          <w:p w14:paraId="1E21875B" w14:textId="6FDF31B7" w:rsidR="009E6B61" w:rsidRPr="00D36CEA" w:rsidRDefault="009E6B61" w:rsidP="009E6B61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آسیت</w:t>
            </w:r>
          </w:p>
        </w:tc>
        <w:tc>
          <w:tcPr>
            <w:tcW w:w="1227" w:type="dxa"/>
            <w:shd w:val="clear" w:color="auto" w:fill="auto"/>
          </w:tcPr>
          <w:p w14:paraId="0752649C" w14:textId="41EF72C4" w:rsidR="009E6B61" w:rsidRPr="00D36CEA" w:rsidRDefault="009E6B61" w:rsidP="009E6B6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دکترنصیری</w:t>
            </w:r>
          </w:p>
        </w:tc>
        <w:tc>
          <w:tcPr>
            <w:tcW w:w="1226" w:type="dxa"/>
          </w:tcPr>
          <w:p w14:paraId="7EEA7123" w14:textId="5563B2F3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03033BF6" w14:textId="77777777" w:rsidR="009E6B61" w:rsidRDefault="009E6B61" w:rsidP="009E6B61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2E2003BE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6B61" w14:paraId="78606941" w14:textId="77777777" w:rsidTr="004360C3">
        <w:tc>
          <w:tcPr>
            <w:tcW w:w="615" w:type="dxa"/>
          </w:tcPr>
          <w:p w14:paraId="2D4C7EC9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23" w:type="dxa"/>
          </w:tcPr>
          <w:p w14:paraId="6AA8BDA8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</w:tcPr>
          <w:p w14:paraId="6680D1A9" w14:textId="21D647F4" w:rsidR="009E6B61" w:rsidRPr="00D36CEA" w:rsidRDefault="009E6B61" w:rsidP="009E6B61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اختلالات وزن و اشتها (کاهش و افزایش)</w:t>
            </w:r>
          </w:p>
        </w:tc>
        <w:tc>
          <w:tcPr>
            <w:tcW w:w="1227" w:type="dxa"/>
            <w:shd w:val="clear" w:color="auto" w:fill="auto"/>
          </w:tcPr>
          <w:p w14:paraId="76F8355B" w14:textId="738C8DB9" w:rsidR="009E6B61" w:rsidRPr="00D36CEA" w:rsidRDefault="009E6B61" w:rsidP="009E6B6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دکتر پیرپیران</w:t>
            </w:r>
          </w:p>
        </w:tc>
        <w:tc>
          <w:tcPr>
            <w:tcW w:w="1226" w:type="dxa"/>
          </w:tcPr>
          <w:p w14:paraId="2B23D2A8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18552E68" w14:textId="77777777" w:rsidR="009E6B61" w:rsidRDefault="009E6B61" w:rsidP="009E6B61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16E2082D" w14:textId="77777777" w:rsidR="009E6B61" w:rsidRDefault="009E6B61" w:rsidP="009E6B6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544BF" w14:paraId="61E8A6BD" w14:textId="77777777" w:rsidTr="004360C3">
        <w:tc>
          <w:tcPr>
            <w:tcW w:w="615" w:type="dxa"/>
          </w:tcPr>
          <w:p w14:paraId="41EB959D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</w:tcPr>
          <w:p w14:paraId="05D76E2C" w14:textId="0DAB2B2A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5/9/1402</w:t>
            </w:r>
          </w:p>
        </w:tc>
        <w:tc>
          <w:tcPr>
            <w:tcW w:w="1238" w:type="dxa"/>
            <w:shd w:val="clear" w:color="auto" w:fill="auto"/>
          </w:tcPr>
          <w:p w14:paraId="34AA4210" w14:textId="5B793CD8" w:rsidR="003544BF" w:rsidRPr="006126D0" w:rsidRDefault="003544BF" w:rsidP="003544BF">
            <w:pPr>
              <w:pStyle w:val="ListParagraph"/>
              <w:bidi/>
              <w:ind w:left="0"/>
              <w:rPr>
                <w:rFonts w:cs="2  Nazanin"/>
                <w:b/>
                <w:bCs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رفلاکس</w:t>
            </w:r>
          </w:p>
        </w:tc>
        <w:tc>
          <w:tcPr>
            <w:tcW w:w="1227" w:type="dxa"/>
            <w:shd w:val="clear" w:color="auto" w:fill="auto"/>
          </w:tcPr>
          <w:p w14:paraId="02B51C82" w14:textId="75F04059" w:rsidR="003544BF" w:rsidRPr="00D36CEA" w:rsidRDefault="003544BF" w:rsidP="003544B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دکتر پیرپیران</w:t>
            </w:r>
          </w:p>
        </w:tc>
        <w:tc>
          <w:tcPr>
            <w:tcW w:w="1226" w:type="dxa"/>
          </w:tcPr>
          <w:p w14:paraId="79135FA5" w14:textId="03C7AD4A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  <w:bookmarkStart w:id="0" w:name="_GoBack"/>
            <w:bookmarkEnd w:id="0"/>
          </w:p>
        </w:tc>
        <w:tc>
          <w:tcPr>
            <w:tcW w:w="1218" w:type="dxa"/>
          </w:tcPr>
          <w:p w14:paraId="77493487" w14:textId="77777777" w:rsidR="003544BF" w:rsidRPr="00CA47EF" w:rsidRDefault="003544BF" w:rsidP="003544B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4E710C10" w14:textId="77777777" w:rsidR="003544BF" w:rsidRDefault="003544BF" w:rsidP="003544BF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E3E8F29" w14:textId="77777777" w:rsidR="008A77E4" w:rsidRDefault="008A77E4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</w:p>
    <w:p w14:paraId="187F98F8" w14:textId="77777777" w:rsidR="008A77E4" w:rsidRPr="008A77E4" w:rsidRDefault="008A77E4" w:rsidP="008A77E4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</w:rPr>
      </w:pPr>
      <w:r w:rsidRPr="008A77E4">
        <w:rPr>
          <w:rFonts w:cs="B Mitra" w:hint="cs"/>
          <w:b/>
          <w:bCs/>
          <w:sz w:val="24"/>
          <w:szCs w:val="24"/>
          <w:rtl/>
        </w:rPr>
        <w:t>کلاس هایی که ساعت مشخص  نشده طی راند آموزشی در بخش مباحث تدریس می شود.</w:t>
      </w:r>
    </w:p>
    <w:p w14:paraId="060EA9E0" w14:textId="77777777" w:rsidR="008A77E4" w:rsidRDefault="008A77E4" w:rsidP="008A77E4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</w:p>
    <w:p w14:paraId="5EEB0328" w14:textId="25E96684" w:rsidR="00390DC3" w:rsidRDefault="00390DC3" w:rsidP="008A77E4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6"/>
        <w:gridCol w:w="3919"/>
        <w:gridCol w:w="1079"/>
        <w:gridCol w:w="1146"/>
        <w:gridCol w:w="1158"/>
        <w:gridCol w:w="1101"/>
        <w:gridCol w:w="1856"/>
      </w:tblGrid>
      <w:tr w:rsidR="00991EDD" w14:paraId="610A7F02" w14:textId="77777777" w:rsidTr="00DC477D">
        <w:trPr>
          <w:trHeight w:val="465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78E50D57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063DAD75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415E2" w14:textId="77777777"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1101" w:type="dxa"/>
            <w:vMerge w:val="restart"/>
            <w:vAlign w:val="center"/>
          </w:tcPr>
          <w:p w14:paraId="7438314D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856" w:type="dxa"/>
            <w:vMerge w:val="restart"/>
            <w:vAlign w:val="center"/>
          </w:tcPr>
          <w:p w14:paraId="2AC84BA3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3186823C" w14:textId="77777777" w:rsidTr="00DC477D">
        <w:trPr>
          <w:trHeight w:val="540"/>
        </w:trPr>
        <w:tc>
          <w:tcPr>
            <w:tcW w:w="616" w:type="dxa"/>
            <w:vMerge/>
            <w:shd w:val="clear" w:color="auto" w:fill="auto"/>
            <w:vAlign w:val="center"/>
          </w:tcPr>
          <w:p w14:paraId="6AB764EA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14:paraId="18A74225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3A156D0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F8C4D71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83C6C4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1101" w:type="dxa"/>
            <w:vMerge/>
            <w:vAlign w:val="center"/>
          </w:tcPr>
          <w:p w14:paraId="4E6CF118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6" w:type="dxa"/>
            <w:vMerge/>
            <w:vAlign w:val="center"/>
          </w:tcPr>
          <w:p w14:paraId="4469FFC8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C477D" w14:paraId="6E956AEC" w14:textId="77777777" w:rsidTr="00DC477D">
        <w:tc>
          <w:tcPr>
            <w:tcW w:w="616" w:type="dxa"/>
          </w:tcPr>
          <w:p w14:paraId="103F04D4" w14:textId="4F4DA809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3919" w:type="dxa"/>
            <w:shd w:val="clear" w:color="auto" w:fill="auto"/>
          </w:tcPr>
          <w:p w14:paraId="5CA8E200" w14:textId="070C0DE6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گرفتن شرح حال صحیح و معاینه فیزیکی وثبت آن درپرونده</w:t>
            </w:r>
          </w:p>
        </w:tc>
        <w:tc>
          <w:tcPr>
            <w:tcW w:w="1079" w:type="dxa"/>
            <w:shd w:val="clear" w:color="auto" w:fill="auto"/>
          </w:tcPr>
          <w:p w14:paraId="55F3018D" w14:textId="77777777" w:rsidR="00DC477D" w:rsidRPr="00C92FA8" w:rsidRDefault="00DC477D" w:rsidP="00DC47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668F591C" w14:textId="77777777" w:rsidR="00DC477D" w:rsidRPr="00C92FA8" w:rsidRDefault="00DC477D" w:rsidP="00DC47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245A6DAD" w14:textId="3465EEB3" w:rsidR="00DC477D" w:rsidRPr="00C92FA8" w:rsidRDefault="00DC477D" w:rsidP="00DC477D">
            <w:pPr>
              <w:jc w:val="center"/>
              <w:rPr>
                <w:rFonts w:cs="B Mitra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3C2E4BE8" w14:textId="36135788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5722D6C0" w14:textId="7F655788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0C6F1350" w14:textId="77777777" w:rsidTr="00DC477D">
        <w:tc>
          <w:tcPr>
            <w:tcW w:w="616" w:type="dxa"/>
          </w:tcPr>
          <w:p w14:paraId="7533E481" w14:textId="713451E2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919" w:type="dxa"/>
            <w:shd w:val="clear" w:color="auto" w:fill="auto"/>
          </w:tcPr>
          <w:p w14:paraId="62D223F8" w14:textId="1EC6DFE1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تفسیر یافته های غیرطبیعی درعکس ساده شکم</w:t>
            </w:r>
          </w:p>
        </w:tc>
        <w:tc>
          <w:tcPr>
            <w:tcW w:w="1079" w:type="dxa"/>
            <w:shd w:val="clear" w:color="auto" w:fill="auto"/>
          </w:tcPr>
          <w:p w14:paraId="3E40D17A" w14:textId="77777777" w:rsidR="00DC477D" w:rsidRPr="006126D0" w:rsidRDefault="00DC477D" w:rsidP="00DC477D">
            <w:pPr>
              <w:jc w:val="center"/>
              <w:rPr>
                <w:rFonts w:cs="2  Nazanin"/>
                <w:b/>
                <w:bCs/>
                <w:lang w:bidi="fa-IR"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  <w:p w14:paraId="32BACBB8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43261787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27616D09" w14:textId="4583227E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5FA0C7B0" w14:textId="09410CFA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rtl/>
                <w:lang w:bidi="fa-IR"/>
              </w:rPr>
              <w:t>بخش داخل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 و کل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ن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ک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آموزش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56" w:type="dxa"/>
          </w:tcPr>
          <w:p w14:paraId="3619877A" w14:textId="7EE239EC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63201308" w14:textId="77777777" w:rsidTr="00DC477D">
        <w:tc>
          <w:tcPr>
            <w:tcW w:w="616" w:type="dxa"/>
          </w:tcPr>
          <w:p w14:paraId="1C449C30" w14:textId="7F364B86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14:paraId="0F2892CA" w14:textId="3F53A65B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/>
                <w:b/>
                <w:bCs/>
                <w:rtl/>
                <w:lang w:bidi="fa-IR"/>
              </w:rPr>
              <w:t>اموختن فهرست داروها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را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ج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و نحوه نوشتن نسخه در موارد شا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ع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ب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مار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ها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گوارش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دارا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کاربرد در فعال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ت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بال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ن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پزشک عموم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079" w:type="dxa"/>
            <w:shd w:val="clear" w:color="auto" w:fill="auto"/>
          </w:tcPr>
          <w:p w14:paraId="22940F73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25216DDE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0E80B53E" w14:textId="6CCAC1B9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7AB5CBF5" w14:textId="2E368F5E" w:rsidR="00DC477D" w:rsidRDefault="00DC477D" w:rsidP="00DC477D"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2B5E7E4D" w14:textId="546C911F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338BC4B3" w14:textId="77777777" w:rsidTr="00DC477D">
        <w:tc>
          <w:tcPr>
            <w:tcW w:w="616" w:type="dxa"/>
          </w:tcPr>
          <w:p w14:paraId="6087098C" w14:textId="60FC60C5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919" w:type="dxa"/>
            <w:shd w:val="clear" w:color="auto" w:fill="auto"/>
          </w:tcPr>
          <w:p w14:paraId="3786326D" w14:textId="36662BBF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انجام و خواندن رنگ امیزی گرم مایع اسیت</w:t>
            </w:r>
          </w:p>
        </w:tc>
        <w:tc>
          <w:tcPr>
            <w:tcW w:w="1079" w:type="dxa"/>
            <w:shd w:val="clear" w:color="auto" w:fill="auto"/>
          </w:tcPr>
          <w:p w14:paraId="32494F06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0BAFEE78" w14:textId="77777777" w:rsidR="00DC477D" w:rsidRPr="006126D0" w:rsidRDefault="00DC477D" w:rsidP="00DC477D">
            <w:pPr>
              <w:jc w:val="right"/>
              <w:rPr>
                <w:rFonts w:cs="2  Nazanin"/>
                <w:b/>
                <w:bCs/>
                <w:lang w:bidi="fa-IR"/>
              </w:rPr>
            </w:pPr>
          </w:p>
          <w:p w14:paraId="775C3879" w14:textId="77777777" w:rsidR="00DC477D" w:rsidRPr="006126D0" w:rsidRDefault="00DC477D" w:rsidP="00DC477D">
            <w:pPr>
              <w:jc w:val="right"/>
              <w:rPr>
                <w:rFonts w:cs="2  Nazanin"/>
                <w:b/>
                <w:bCs/>
                <w:lang w:bidi="fa-IR"/>
              </w:rPr>
            </w:pPr>
          </w:p>
          <w:p w14:paraId="41696156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02C7F703" w14:textId="1D06E32C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4C5BEE9A" w14:textId="31AE7A50" w:rsidR="00DC477D" w:rsidRDefault="00DC477D" w:rsidP="00DC477D"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7DDD72D8" w14:textId="2C64E705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6CF4DF28" w14:textId="77777777" w:rsidTr="00DC477D">
        <w:tc>
          <w:tcPr>
            <w:tcW w:w="616" w:type="dxa"/>
          </w:tcPr>
          <w:p w14:paraId="1405E72A" w14:textId="4D19409B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919" w:type="dxa"/>
            <w:shd w:val="clear" w:color="auto" w:fill="auto"/>
          </w:tcPr>
          <w:p w14:paraId="4181EB75" w14:textId="56BAA148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تعبیه رکتال تیوب</w:t>
            </w:r>
          </w:p>
        </w:tc>
        <w:tc>
          <w:tcPr>
            <w:tcW w:w="1079" w:type="dxa"/>
            <w:shd w:val="clear" w:color="auto" w:fill="auto"/>
          </w:tcPr>
          <w:p w14:paraId="3032BFFF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25FC60F8" w14:textId="27EF73B8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5E20E0EF" w14:textId="2C45D5DE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2E621EAC" w14:textId="782918B2" w:rsidR="00DC477D" w:rsidRDefault="00DC477D" w:rsidP="00DC477D"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053F6AE7" w14:textId="22DF3D41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38CD4C19" w14:textId="77777777" w:rsidTr="00DC477D">
        <w:tc>
          <w:tcPr>
            <w:tcW w:w="616" w:type="dxa"/>
          </w:tcPr>
          <w:p w14:paraId="0921E710" w14:textId="5CD04862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3919" w:type="dxa"/>
            <w:shd w:val="clear" w:color="auto" w:fill="auto"/>
          </w:tcPr>
          <w:p w14:paraId="74AA0915" w14:textId="7560A84E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تعبیه لوله نازوگاستریک</w:t>
            </w:r>
          </w:p>
        </w:tc>
        <w:tc>
          <w:tcPr>
            <w:tcW w:w="1079" w:type="dxa"/>
            <w:shd w:val="clear" w:color="auto" w:fill="auto"/>
          </w:tcPr>
          <w:p w14:paraId="3A2B5447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2B4D0621" w14:textId="63FE0956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44F0EDC4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69DE4082" w14:textId="702A4C47" w:rsidR="00DC477D" w:rsidRDefault="00DC477D" w:rsidP="00DC477D"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0E5D9FEF" w14:textId="7D33002B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0F4C06EA" w14:textId="77777777" w:rsidTr="00DC477D">
        <w:tc>
          <w:tcPr>
            <w:tcW w:w="616" w:type="dxa"/>
          </w:tcPr>
          <w:p w14:paraId="36ED1E5E" w14:textId="3D75BBC8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3919" w:type="dxa"/>
            <w:shd w:val="clear" w:color="auto" w:fill="auto"/>
          </w:tcPr>
          <w:p w14:paraId="41B2DA55" w14:textId="7A1418A7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انجام پاراسنتز شکمی</w:t>
            </w:r>
          </w:p>
        </w:tc>
        <w:tc>
          <w:tcPr>
            <w:tcW w:w="1079" w:type="dxa"/>
            <w:shd w:val="clear" w:color="auto" w:fill="auto"/>
          </w:tcPr>
          <w:p w14:paraId="57B101D2" w14:textId="77777777" w:rsidR="00DC477D" w:rsidRPr="006126D0" w:rsidRDefault="00DC477D" w:rsidP="00DC477D">
            <w:pPr>
              <w:jc w:val="right"/>
              <w:rPr>
                <w:rFonts w:cs="2  Nazanin"/>
                <w:b/>
                <w:bCs/>
                <w:lang w:bidi="fa-IR"/>
              </w:rPr>
            </w:pPr>
          </w:p>
          <w:p w14:paraId="056ED516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07F1572E" w14:textId="0FE17FA5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50AA3D4D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2DFE98A7" w14:textId="705BF8B3" w:rsidR="00DC477D" w:rsidRDefault="00DC477D" w:rsidP="00DC477D"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1B3304CE" w14:textId="471928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344077C2" w14:textId="77777777" w:rsidTr="00DC477D">
        <w:tc>
          <w:tcPr>
            <w:tcW w:w="616" w:type="dxa"/>
          </w:tcPr>
          <w:p w14:paraId="34023BDA" w14:textId="37D74A90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3919" w:type="dxa"/>
            <w:shd w:val="clear" w:color="auto" w:fill="auto"/>
          </w:tcPr>
          <w:p w14:paraId="7DF37007" w14:textId="77777777" w:rsidR="00DC477D" w:rsidRDefault="00DC477D" w:rsidP="00DC477D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 xml:space="preserve">توانایی تفسیرآزمایش مدفوع از نظر </w:t>
            </w:r>
            <w:proofErr w:type="spellStart"/>
            <w:r w:rsidRPr="006126D0">
              <w:rPr>
                <w:rFonts w:cs="2  Nazanin"/>
                <w:b/>
                <w:bCs/>
                <w:lang w:bidi="fa-IR"/>
              </w:rPr>
              <w:t>op,ob</w:t>
            </w:r>
            <w:proofErr w:type="spellEnd"/>
          </w:p>
          <w:p w14:paraId="54BEE9B1" w14:textId="7002B7C0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9" w:type="dxa"/>
            <w:shd w:val="clear" w:color="auto" w:fill="auto"/>
          </w:tcPr>
          <w:p w14:paraId="3C9FC096" w14:textId="77777777" w:rsidR="00DC477D" w:rsidRPr="006126D0" w:rsidRDefault="00DC477D" w:rsidP="00DC477D">
            <w:pPr>
              <w:jc w:val="center"/>
              <w:rPr>
                <w:rFonts w:cs="2  Nazanin"/>
                <w:b/>
                <w:bCs/>
                <w:lang w:bidi="fa-IR"/>
              </w:rPr>
            </w:pPr>
            <w:r w:rsidRPr="006126D0">
              <w:rPr>
                <w:rFonts w:cs="2  Nazanin"/>
                <w:b/>
                <w:bCs/>
                <w:lang w:bidi="fa-IR"/>
              </w:rPr>
              <w:t>*</w:t>
            </w:r>
          </w:p>
          <w:p w14:paraId="3B1820CA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27AEB808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74D6CBCB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6F55101F" w14:textId="1360DF78" w:rsidR="00DC477D" w:rsidRPr="00477E71" w:rsidRDefault="00DC477D" w:rsidP="00DC477D">
            <w:pPr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 و کلینیک آموزشی</w:t>
            </w:r>
          </w:p>
        </w:tc>
        <w:tc>
          <w:tcPr>
            <w:tcW w:w="1856" w:type="dxa"/>
          </w:tcPr>
          <w:p w14:paraId="2D586C53" w14:textId="2B324994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38B9719D" w14:textId="77777777" w:rsidTr="00DC477D">
        <w:tc>
          <w:tcPr>
            <w:tcW w:w="616" w:type="dxa"/>
          </w:tcPr>
          <w:p w14:paraId="3C93BF9E" w14:textId="5954599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3919" w:type="dxa"/>
          </w:tcPr>
          <w:p w14:paraId="32AAFF76" w14:textId="77777777" w:rsidR="00DC477D" w:rsidRDefault="00DC477D" w:rsidP="00DC477D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نوشتن خلاصه پرونده و تکمیل</w:t>
            </w:r>
          </w:p>
          <w:p w14:paraId="0B2AE72B" w14:textId="33502EF8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9" w:type="dxa"/>
          </w:tcPr>
          <w:p w14:paraId="07F31D23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4B18A41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7A119E7A" w14:textId="0E2A790C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01" w:type="dxa"/>
          </w:tcPr>
          <w:p w14:paraId="10F9975F" w14:textId="0669BC90" w:rsidR="00DC477D" w:rsidRPr="00477E71" w:rsidRDefault="00DC477D" w:rsidP="00DC477D">
            <w:pPr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بخش داخلی و کلینیک آموزشی</w:t>
            </w:r>
          </w:p>
        </w:tc>
        <w:tc>
          <w:tcPr>
            <w:tcW w:w="1856" w:type="dxa"/>
          </w:tcPr>
          <w:p w14:paraId="5230E476" w14:textId="433D7F44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DC477D" w14:paraId="64DA6008" w14:textId="77777777" w:rsidTr="00DC477D">
        <w:tc>
          <w:tcPr>
            <w:tcW w:w="616" w:type="dxa"/>
          </w:tcPr>
          <w:p w14:paraId="64239497" w14:textId="0EF564B9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3919" w:type="dxa"/>
          </w:tcPr>
          <w:p w14:paraId="458FC971" w14:textId="77777777" w:rsidR="00DC477D" w:rsidRDefault="00DC477D" w:rsidP="00DC477D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126D0">
              <w:rPr>
                <w:rFonts w:cs="2  Nazanin"/>
                <w:b/>
                <w:bCs/>
                <w:rtl/>
                <w:lang w:bidi="fa-IR"/>
              </w:rPr>
              <w:t>نگارش سیر بیماری و یاداشت روزانه</w:t>
            </w:r>
          </w:p>
          <w:p w14:paraId="44084A89" w14:textId="2626C16D" w:rsidR="00DC477D" w:rsidRPr="00D36CEA" w:rsidRDefault="00DC477D" w:rsidP="00DC477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9" w:type="dxa"/>
          </w:tcPr>
          <w:p w14:paraId="0D202FE8" w14:textId="77777777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26DA8B5C" w14:textId="77777777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2921051E" w14:textId="0E727B35" w:rsidR="00DC477D" w:rsidRDefault="00DC477D" w:rsidP="00DC477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01" w:type="dxa"/>
          </w:tcPr>
          <w:p w14:paraId="72CE0851" w14:textId="21739C1C" w:rsidR="00DC477D" w:rsidRPr="00477E71" w:rsidRDefault="00DC477D" w:rsidP="00DC477D">
            <w:pPr>
              <w:rPr>
                <w:rFonts w:cs="B Mitra"/>
                <w:b/>
                <w:bCs/>
                <w:rtl/>
              </w:rPr>
            </w:pPr>
            <w:r w:rsidRPr="006126D0">
              <w:rPr>
                <w:rFonts w:cs="2  Nazanin"/>
                <w:b/>
                <w:bCs/>
                <w:rtl/>
                <w:lang w:bidi="fa-IR"/>
              </w:rPr>
              <w:t>بخش داخل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و کل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ن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6126D0">
              <w:rPr>
                <w:rFonts w:cs="2  Nazanin" w:hint="eastAsia"/>
                <w:b/>
                <w:bCs/>
                <w:rtl/>
                <w:lang w:bidi="fa-IR"/>
              </w:rPr>
              <w:t>ک</w:t>
            </w:r>
            <w:r w:rsidRPr="006126D0">
              <w:rPr>
                <w:rFonts w:cs="2  Nazanin"/>
                <w:b/>
                <w:bCs/>
                <w:rtl/>
                <w:lang w:bidi="fa-IR"/>
              </w:rPr>
              <w:t xml:space="preserve"> آموزش</w:t>
            </w:r>
            <w:r w:rsidRPr="006126D0">
              <w:rPr>
                <w:rFonts w:cs="2 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56" w:type="dxa"/>
          </w:tcPr>
          <w:p w14:paraId="65220302" w14:textId="29483F01" w:rsidR="00DC477D" w:rsidRDefault="00DC477D" w:rsidP="00DC477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E4A13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</w:tbl>
    <w:p w14:paraId="72B1FBB2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3111E0D0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15EA5CDD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AF940D5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27390E36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52E2F77F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683DA0B8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1F4BAE07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35600DB2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40FA469F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lastRenderedPageBreak/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5C741D3F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6D92F1C5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39520462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1A7EFA25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144F2F6A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دانشجویان در مورنینگ-راند آموزشی-کلینیک-کلاس تئوری حضور غیاب خواهند شد</w:t>
      </w:r>
    </w:p>
    <w:p w14:paraId="3CDAC468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2FADADE3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34F4AAB8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294612BC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0049917D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215F1E10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59110163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7C6F1651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4CB81C15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4E1A38CE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F02153E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6DF5E6A1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0D9D990A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14:paraId="7204D37F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3E329830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36053664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010462B7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04BA56E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1116211E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190124B3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5BE9A9F9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lastRenderedPageBreak/>
        <w:t>تحویل گرفتن به موقع صبح از اینترن های شب قبل</w:t>
      </w:r>
    </w:p>
    <w:p w14:paraId="2E2AADD5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365B839F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6FD529EC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FB647A8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EE7DADC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4FC41A2A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312C9AFF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1742E508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7C5926D0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33301A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6D2784B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35DCA49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202638B9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755AE1C1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3A938D11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4997AB01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5A88196E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32448986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0A5C9720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D1E580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022ECBD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46E0E85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D3E886E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2304C598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91D25B3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3E3BF076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1C84ADB2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وکامل در گزارش صبحگاهی</w:t>
      </w:r>
    </w:p>
    <w:p w14:paraId="29083C70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3C03660F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96F3154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9C44239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292D7553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4FFACB37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6352E38E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7DF0B1F9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15E8932C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662C040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57612BE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DB9E567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5FA28D36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7A1046ED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D7DEB0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2AE7257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96544AE" w14:textId="77777777"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48639D90" w14:textId="77777777" w:rsidR="00B81F85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6747"/>
      </w:tblGrid>
      <w:tr w:rsidR="00B81F85" w14:paraId="1C8CA69A" w14:textId="77777777" w:rsidTr="00B81F85">
        <w:trPr>
          <w:trHeight w:val="8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8996" w14:textId="77777777" w:rsidR="00B81F85" w:rsidRDefault="00B81F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507" w14:textId="77777777" w:rsidR="00B81F85" w:rsidRDefault="00B81F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B81F85" w14:paraId="2F313319" w14:textId="77777777" w:rsidTr="00B81F85">
        <w:trPr>
          <w:trHeight w:val="8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193E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1-معرفی دوره وآموزش اولیه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3B4F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B81F85" w14:paraId="76526E37" w14:textId="77777777" w:rsidTr="00B81F85">
        <w:trPr>
          <w:trHeight w:val="7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10E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7B0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B81F85" w14:paraId="0819250A" w14:textId="77777777" w:rsidTr="00B81F85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AB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3-برنامه کشیک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657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B81F85" w14:paraId="0BE6F6ED" w14:textId="77777777" w:rsidTr="00B81F85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6CE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4-برنامه روتیشن در بخش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331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B81F85" w14:paraId="4FF7DB8F" w14:textId="77777777" w:rsidTr="00B81F85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773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5-برنامه حضور در کلینیک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D6D8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B81F85" w14:paraId="3C23EAC2" w14:textId="77777777" w:rsidTr="00B81F85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48A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98EF" w14:textId="77777777" w:rsidR="00B81F85" w:rsidRDefault="00B81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7D088F37" w14:textId="6B982F83" w:rsidR="00390DC3" w:rsidRPr="00B81F85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</w:p>
    <w:sectPr w:rsidR="00390DC3" w:rsidRPr="00B81F85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5670" w14:textId="77777777" w:rsidR="005E443B" w:rsidRDefault="005E443B" w:rsidP="00F15CD5">
      <w:pPr>
        <w:spacing w:after="0" w:line="240" w:lineRule="auto"/>
      </w:pPr>
      <w:r>
        <w:separator/>
      </w:r>
    </w:p>
  </w:endnote>
  <w:endnote w:type="continuationSeparator" w:id="0">
    <w:p w14:paraId="33DAEC33" w14:textId="77777777" w:rsidR="005E443B" w:rsidRDefault="005E443B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2C821" w14:textId="73164397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4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044FDC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01A5" w14:textId="77777777" w:rsidR="005E443B" w:rsidRDefault="005E443B" w:rsidP="00F15CD5">
      <w:pPr>
        <w:spacing w:after="0" w:line="240" w:lineRule="auto"/>
      </w:pPr>
      <w:r>
        <w:separator/>
      </w:r>
    </w:p>
  </w:footnote>
  <w:footnote w:type="continuationSeparator" w:id="0">
    <w:p w14:paraId="4C84E17F" w14:textId="77777777" w:rsidR="005E443B" w:rsidRDefault="005E443B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0F1734"/>
    <w:rsid w:val="00123CE1"/>
    <w:rsid w:val="00261B7A"/>
    <w:rsid w:val="002B0700"/>
    <w:rsid w:val="002E0C83"/>
    <w:rsid w:val="002E1FB7"/>
    <w:rsid w:val="003063E8"/>
    <w:rsid w:val="003544BF"/>
    <w:rsid w:val="00390DC3"/>
    <w:rsid w:val="00391BB5"/>
    <w:rsid w:val="003B0108"/>
    <w:rsid w:val="003B0283"/>
    <w:rsid w:val="003E276E"/>
    <w:rsid w:val="00425F16"/>
    <w:rsid w:val="004360C3"/>
    <w:rsid w:val="004477A0"/>
    <w:rsid w:val="00474B7E"/>
    <w:rsid w:val="00513448"/>
    <w:rsid w:val="005E443B"/>
    <w:rsid w:val="006259B0"/>
    <w:rsid w:val="00662961"/>
    <w:rsid w:val="00703663"/>
    <w:rsid w:val="00712820"/>
    <w:rsid w:val="00731FC6"/>
    <w:rsid w:val="00732B42"/>
    <w:rsid w:val="00737FF2"/>
    <w:rsid w:val="00751773"/>
    <w:rsid w:val="00762706"/>
    <w:rsid w:val="00780E05"/>
    <w:rsid w:val="007B4037"/>
    <w:rsid w:val="007B494D"/>
    <w:rsid w:val="007F00E1"/>
    <w:rsid w:val="00850094"/>
    <w:rsid w:val="00871A53"/>
    <w:rsid w:val="008A77E4"/>
    <w:rsid w:val="008D06CF"/>
    <w:rsid w:val="008E0ACD"/>
    <w:rsid w:val="009503B6"/>
    <w:rsid w:val="00991EDD"/>
    <w:rsid w:val="009D229A"/>
    <w:rsid w:val="009E6B61"/>
    <w:rsid w:val="00A63E59"/>
    <w:rsid w:val="00A70578"/>
    <w:rsid w:val="00B122F7"/>
    <w:rsid w:val="00B2704A"/>
    <w:rsid w:val="00B3058C"/>
    <w:rsid w:val="00B565FF"/>
    <w:rsid w:val="00B80506"/>
    <w:rsid w:val="00B81F85"/>
    <w:rsid w:val="00BC53C9"/>
    <w:rsid w:val="00BC73BE"/>
    <w:rsid w:val="00BE09F0"/>
    <w:rsid w:val="00BE2C30"/>
    <w:rsid w:val="00C017B0"/>
    <w:rsid w:val="00C24F2F"/>
    <w:rsid w:val="00C30022"/>
    <w:rsid w:val="00C422FA"/>
    <w:rsid w:val="00C73F08"/>
    <w:rsid w:val="00C92FA8"/>
    <w:rsid w:val="00CA4073"/>
    <w:rsid w:val="00CC7D2E"/>
    <w:rsid w:val="00D1468C"/>
    <w:rsid w:val="00D33B20"/>
    <w:rsid w:val="00D710E9"/>
    <w:rsid w:val="00D71485"/>
    <w:rsid w:val="00D821FF"/>
    <w:rsid w:val="00DC477D"/>
    <w:rsid w:val="00DF3811"/>
    <w:rsid w:val="00E16A5B"/>
    <w:rsid w:val="00E25523"/>
    <w:rsid w:val="00E44106"/>
    <w:rsid w:val="00E702B8"/>
    <w:rsid w:val="00EA16E5"/>
    <w:rsid w:val="00EB35AA"/>
    <w:rsid w:val="00EE6EF3"/>
    <w:rsid w:val="00F15CD5"/>
    <w:rsid w:val="00F17944"/>
    <w:rsid w:val="00F454D0"/>
    <w:rsid w:val="00F53805"/>
    <w:rsid w:val="00FC0A56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2D70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B81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23</cp:revision>
  <cp:lastPrinted>2023-07-15T04:32:00Z</cp:lastPrinted>
  <dcterms:created xsi:type="dcterms:W3CDTF">2023-07-11T05:28:00Z</dcterms:created>
  <dcterms:modified xsi:type="dcterms:W3CDTF">2023-10-11T10:10:00Z</dcterms:modified>
</cp:coreProperties>
</file>