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0B6B" w14:textId="77777777"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FC724B" wp14:editId="0FB95E2C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DD379" w14:textId="77777777"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6066AD5C" w14:textId="77777777"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5E158B8B" w14:textId="77777777"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7B974DA0" w14:textId="77777777"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14:paraId="7689F62C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/>
          <w:sz w:val="24"/>
          <w:szCs w:val="24"/>
          <w:lang w:bidi="fa-IR"/>
        </w:rPr>
        <w:t>1402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25B5EA5A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>داخلی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 w:hint="cs"/>
          <w:sz w:val="24"/>
          <w:szCs w:val="24"/>
          <w:rtl/>
          <w:lang w:bidi="fa-IR"/>
        </w:rPr>
        <w:t>کارورزی</w:t>
      </w:r>
    </w:p>
    <w:p w14:paraId="4EEC359E" w14:textId="39274B2F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کارورزی</w:t>
      </w:r>
      <w:r w:rsidR="00BD3E1E">
        <w:rPr>
          <w:rFonts w:cs="B Nazanin" w:hint="cs"/>
          <w:sz w:val="24"/>
          <w:szCs w:val="24"/>
          <w:rtl/>
          <w:lang w:bidi="fa-IR"/>
        </w:rPr>
        <w:t xml:space="preserve"> نفرولوژی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14:paraId="56D1CDB5" w14:textId="77777777" w:rsidR="008E0ACD" w:rsidRPr="008E0ACD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14:paraId="49CD7464" w14:textId="7B1D99C1" w:rsidR="008E0ACD" w:rsidRPr="00737FF2" w:rsidRDefault="00737FF2" w:rsidP="00EB671C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EB671C">
        <w:rPr>
          <w:rFonts w:cs="B Nazanin" w:hint="cs"/>
          <w:sz w:val="24"/>
          <w:szCs w:val="24"/>
          <w:rtl/>
          <w:lang w:bidi="fa-IR"/>
        </w:rPr>
        <w:t>1/7/1402 لغایت 30/9/1402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8E0ACD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14:paraId="69F6FFC9" w14:textId="77777777" w:rsidR="00737FF2" w:rsidRPr="00737FF2" w:rsidRDefault="00737FF2" w:rsidP="008E0AC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14:paraId="43BFAB98" w14:textId="77777777" w:rsidR="00737FF2" w:rsidRPr="00737FF2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طول</w:t>
      </w:r>
      <w:r w:rsidR="008E0ACD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8E0ACD" w:rsidRPr="00737FF2">
        <w:rPr>
          <w:rFonts w:cs="B Nazanin"/>
          <w:sz w:val="24"/>
          <w:szCs w:val="24"/>
          <w:lang w:bidi="fa-IR"/>
        </w:rPr>
        <w:t>:</w:t>
      </w:r>
      <w:r w:rsidR="008E0ACD">
        <w:rPr>
          <w:rFonts w:cs="B Nazanin" w:hint="cs"/>
          <w:sz w:val="24"/>
          <w:szCs w:val="24"/>
          <w:rtl/>
          <w:lang w:bidi="fa-IR"/>
        </w:rPr>
        <w:t>3 ماه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>
        <w:rPr>
          <w:rFonts w:cs="B Nazanin" w:hint="cs"/>
          <w:sz w:val="24"/>
          <w:szCs w:val="24"/>
          <w:rtl/>
          <w:lang w:bidi="fa-IR"/>
        </w:rPr>
        <w:t>:33332016</w:t>
      </w:r>
    </w:p>
    <w:p w14:paraId="2B26BD70" w14:textId="77777777"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083E35A7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14:paraId="559CF17A" w14:textId="77777777"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14:paraId="00E8BCCD" w14:textId="3671FA1F" w:rsidR="00737FF2" w:rsidRDefault="008E0ACD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0ACD">
        <w:rPr>
          <w:rFonts w:cs="B Nazanin" w:hint="cs"/>
          <w:sz w:val="24"/>
          <w:szCs w:val="24"/>
          <w:rtl/>
          <w:lang w:bidi="fa-IR"/>
        </w:rPr>
        <w:t>انتظار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مي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کارورز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پایان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دوره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بتواند</w:t>
      </w:r>
      <w:r w:rsidRPr="008E0ACD">
        <w:rPr>
          <w:rFonts w:cs="B Nazanin"/>
          <w:sz w:val="24"/>
          <w:szCs w:val="24"/>
          <w:rtl/>
          <w:lang w:bidi="fa-IR"/>
        </w:rPr>
        <w:t xml:space="preserve">  </w:t>
      </w:r>
      <w:r w:rsidRPr="008E0ACD">
        <w:rPr>
          <w:rFonts w:cs="B Nazanin" w:hint="cs"/>
          <w:sz w:val="24"/>
          <w:szCs w:val="24"/>
          <w:rtl/>
          <w:lang w:bidi="fa-IR"/>
        </w:rPr>
        <w:t>دانش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برخورد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تشخیصی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E0ACD">
        <w:rPr>
          <w:rFonts w:cs="B Nazanin" w:hint="cs"/>
          <w:sz w:val="24"/>
          <w:szCs w:val="24"/>
          <w:rtl/>
          <w:lang w:bidi="fa-IR"/>
        </w:rPr>
        <w:t>درمانی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علائم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بیماریهای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شایع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اورژانسی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="00333683">
        <w:rPr>
          <w:rFonts w:cs="B Nazanin" w:hint="cs"/>
          <w:sz w:val="24"/>
          <w:szCs w:val="24"/>
          <w:rtl/>
          <w:lang w:bidi="fa-IR"/>
        </w:rPr>
        <w:t>نفرولوژی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کسب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نموده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باشد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اقدامات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پاراکلینیکی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بطور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مطلوب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استفاده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نماید</w:t>
      </w:r>
      <w:r w:rsidRPr="008E0ACD">
        <w:rPr>
          <w:rFonts w:cs="B Nazanin"/>
          <w:sz w:val="24"/>
          <w:szCs w:val="24"/>
          <w:rtl/>
          <w:lang w:bidi="fa-IR"/>
        </w:rPr>
        <w:t>.</w:t>
      </w:r>
    </w:p>
    <w:p w14:paraId="7B9FB207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387DA12B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469CBFEB" w14:textId="77777777"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14:paraId="067B7749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ﻟﻒ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>
        <w:rPr>
          <w:rFonts w:ascii="Tahoma" w:hAnsi="Tahoma" w:cs="B Nazanin" w:hint="cs"/>
          <w:b/>
          <w:bCs/>
          <w:sz w:val="20"/>
          <w:szCs w:val="20"/>
          <w:rtl/>
        </w:rPr>
        <w:t>ﻧﺶ:</w:t>
      </w:r>
    </w:p>
    <w:p w14:paraId="0D594A81" w14:textId="77777777" w:rsidR="00E5019C" w:rsidRPr="00E5019C" w:rsidRDefault="00E5019C" w:rsidP="00E5019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E5019C">
        <w:rPr>
          <w:rFonts w:ascii="Tahoma" w:hAnsi="Tahoma" w:cs="B Nazanin"/>
          <w:b/>
          <w:bCs/>
          <w:sz w:val="20"/>
          <w:szCs w:val="20"/>
        </w:rPr>
        <w:t>1</w:t>
      </w:r>
      <w:r w:rsidRPr="00E5019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_کارورز پس از پایان دوره اختلال کارکرد شایع و مهم کلیه(ازوتمی،هماچوری،پروتئینوری) را شرح دهد</w:t>
      </w:r>
    </w:p>
    <w:p w14:paraId="358BE1CD" w14:textId="77777777" w:rsidR="00E5019C" w:rsidRPr="00E5019C" w:rsidRDefault="00E5019C" w:rsidP="00E5019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E5019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2_ کارورز پس از پایان دوره اختلالات اب و الکترولیتی شایع را شرح دهد</w:t>
      </w:r>
    </w:p>
    <w:p w14:paraId="52623A63" w14:textId="77777777" w:rsidR="00E5019C" w:rsidRPr="00E5019C" w:rsidRDefault="00E5019C" w:rsidP="00E5019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E5019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3_ کارورز پس از پایان دوره اختلالات اسید و باز شایع و مهم را شرح دهد</w:t>
      </w:r>
    </w:p>
    <w:p w14:paraId="1D66CDDF" w14:textId="77777777" w:rsidR="00E5019C" w:rsidRPr="00E5019C" w:rsidRDefault="00E5019C" w:rsidP="00E5019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E5019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4_ کارورز پس از پایان دوره دیزوری را شرح دهد</w:t>
      </w:r>
    </w:p>
    <w:p w14:paraId="0BF498B1" w14:textId="77777777" w:rsidR="00E5019C" w:rsidRPr="00E5019C" w:rsidRDefault="00E5019C" w:rsidP="00E5019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E5019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5_ کارورز پس از پایان دوره ادم اندام را شرح دهد</w:t>
      </w:r>
    </w:p>
    <w:p w14:paraId="41926603" w14:textId="77777777" w:rsidR="00E5019C" w:rsidRPr="00E5019C" w:rsidRDefault="00E5019C" w:rsidP="00E5019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E5019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lastRenderedPageBreak/>
        <w:t>6_ کارورز پس از پایان دوره اختلالات فشار خون (هایپر و هایپو) را شرح دهد</w:t>
      </w:r>
    </w:p>
    <w:p w14:paraId="3B9914E6" w14:textId="77777777" w:rsidR="00853FCE" w:rsidRDefault="00712820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Cambria" w:hAnsi="Cambria" w:cs="Cambria" w:hint="cs"/>
          <w:b/>
          <w:bCs/>
          <w:sz w:val="20"/>
          <w:szCs w:val="20"/>
          <w:rtl/>
        </w:rPr>
        <w:t>  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:</w:t>
      </w:r>
    </w:p>
    <w:p w14:paraId="5126AAC1" w14:textId="78BE6797" w:rsidR="00853FCE" w:rsidRPr="00853FCE" w:rsidRDefault="00712820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="00853FCE"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1-کارورز توانایی گرفتن شرح حال کامل ومعاینه فیزیکی وتهیه </w:t>
      </w:r>
      <w:r w:rsidR="00853FCE" w:rsidRPr="00853FCE">
        <w:rPr>
          <w:rFonts w:ascii="Tahoma" w:hAnsi="Tahoma" w:cs="B Nazanin"/>
          <w:b/>
          <w:bCs/>
          <w:sz w:val="20"/>
          <w:szCs w:val="20"/>
        </w:rPr>
        <w:t>problem list</w:t>
      </w:r>
      <w:r w:rsidR="00853FCE"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وتشخیص افتراقی های مناسب وتشخیص ودرمان مناسب رافراگرفته باشدو روش درمان آنها را مطرح نماید</w:t>
      </w:r>
    </w:p>
    <w:p w14:paraId="537196A3" w14:textId="77777777" w:rsidR="00853FCE" w:rsidRPr="00853FCE" w:rsidRDefault="00853FCE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درپایان دوره توانایی تفسیر تست های آزمایشگاهی را داشته باشد</w:t>
      </w:r>
    </w:p>
    <w:p w14:paraId="47ACD3F7" w14:textId="77777777" w:rsidR="00853FCE" w:rsidRPr="00853FCE" w:rsidRDefault="00853FCE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 کارورز درپایان دوره توانایی نوشتن صحیح خلاصه پرونده،</w:t>
      </w:r>
      <w:r w:rsidRPr="00853FCE">
        <w:rPr>
          <w:rFonts w:ascii="Tahoma" w:hAnsi="Tahoma" w:cs="B Nazanin"/>
          <w:b/>
          <w:bCs/>
          <w:sz w:val="20"/>
          <w:szCs w:val="20"/>
        </w:rPr>
        <w:t>progress note</w:t>
      </w:r>
      <w:r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را داشته باشد</w:t>
      </w:r>
    </w:p>
    <w:p w14:paraId="1871EC6D" w14:textId="4C4C8206" w:rsidR="00712820" w:rsidRPr="00D36CEA" w:rsidRDefault="00712820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درحیطه نگرش:</w:t>
      </w:r>
    </w:p>
    <w:p w14:paraId="6587C6A5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55DCD138" w14:textId="77777777" w:rsidR="00853FCE" w:rsidRPr="00853FCE" w:rsidRDefault="00853FCE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1-کارورز باید با دقت وحوصله وصرف وقت به صحبت های بیمار وهمراهان وی گوش فرا داده و از این طریق علاوه برایجادیک رابطه انسانی با او،شرح حال دقیق واطلاعات کشف شده تجزیه وتحلیل وثبت کند و اطلاعات لاذم در مورد وضعیت بیمار،برنامه درمانی،خطرات احتمالی روشهای مختلف را به بیمار وهمراهان وی ارایه دهد</w:t>
      </w:r>
    </w:p>
    <w:p w14:paraId="7B0540B7" w14:textId="77777777" w:rsidR="00853FCE" w:rsidRPr="00853FCE" w:rsidRDefault="00853FCE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باید درنحوه برقراری ارتباط بابیمار وهمراهان وی،تاثیر عواملی نظیر سن وجنس،میزان تحصیلات،زمینه های مذهبی-فرهنگی واجنماعی-اقتصادی وی را مدنظر قرار داده وموقیعت بیمار را باتوجه به عوامل فوق درک نماید</w:t>
      </w:r>
    </w:p>
    <w:p w14:paraId="13909AEE" w14:textId="77777777" w:rsidR="00853FCE" w:rsidRPr="00853FCE" w:rsidRDefault="00853FCE" w:rsidP="00853FC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53FC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3-کارورز باید فرا گیرد گه در زمان مناسب با سایر دست اندرکاران حرف پزشکی مشاوره نموده و سهم ونقش آنها را در روند درمان بیمار دریابد وبه کار گیرد و در کارهای گروهی مشارکت فعال وسازنده داشته باشد</w:t>
      </w:r>
    </w:p>
    <w:p w14:paraId="05C77A59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ب-  اهداف مهارتهای عملی : </w:t>
      </w:r>
    </w:p>
    <w:p w14:paraId="312336CE" w14:textId="77777777" w:rsidR="00853FCE" w:rsidRPr="0036521D" w:rsidRDefault="00853FCE" w:rsidP="00853FCE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 w:rsidRPr="0036521D">
        <w:rPr>
          <w:rFonts w:ascii="Tahoma" w:hAnsi="Tahoma" w:cs="2  Nazanin"/>
          <w:b/>
          <w:bCs/>
          <w:rtl/>
        </w:rPr>
        <w:t>بتواند در پايان دوره مهارت</w:t>
      </w:r>
      <w:r w:rsidRPr="0036521D">
        <w:rPr>
          <w:rFonts w:ascii="Tahoma" w:hAnsi="Tahoma" w:cs="2  Nazanin" w:hint="cs"/>
          <w:b/>
          <w:bCs/>
          <w:rtl/>
        </w:rPr>
        <w:t xml:space="preserve">های </w:t>
      </w:r>
      <w:r w:rsidRPr="0036521D">
        <w:rPr>
          <w:rFonts w:ascii="Tahoma" w:hAnsi="Tahoma" w:cs="2  Nazanin"/>
          <w:b/>
          <w:bCs/>
          <w:rtl/>
        </w:rPr>
        <w:t xml:space="preserve"> زير را كسب نمايد:</w:t>
      </w:r>
    </w:p>
    <w:p w14:paraId="2EFA4093" w14:textId="77777777" w:rsidR="00853FCE" w:rsidRPr="0036521D" w:rsidRDefault="00853FCE" w:rsidP="00853FCE">
      <w:pPr>
        <w:bidi/>
        <w:jc w:val="lowKashida"/>
        <w:rPr>
          <w:rFonts w:ascii="Tahoma" w:hAnsi="Tahoma" w:cs="2  Nazanin"/>
          <w:b/>
          <w:bCs/>
          <w:rtl/>
        </w:rPr>
      </w:pPr>
      <w:r w:rsidRPr="0036521D">
        <w:rPr>
          <w:rFonts w:ascii="Tahoma" w:hAnsi="Tahoma" w:cs="2  Nazanin" w:hint="cs"/>
          <w:b/>
          <w:bCs/>
          <w:rtl/>
          <w:lang w:bidi="fa-IR"/>
        </w:rPr>
        <w:t>1-</w:t>
      </w: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</w:t>
      </w:r>
      <w:r w:rsidRPr="0036521D">
        <w:rPr>
          <w:rFonts w:ascii="Tahoma" w:hAnsi="Tahoma" w:cs="2  Nazanin" w:hint="cs"/>
          <w:b/>
          <w:bCs/>
          <w:rtl/>
          <w:lang w:bidi="fa-IR"/>
        </w:rPr>
        <w:t xml:space="preserve"> </w:t>
      </w:r>
      <w:r>
        <w:rPr>
          <w:rFonts w:ascii="Tahoma" w:hAnsi="Tahoma" w:cs="2  Nazanin" w:hint="cs"/>
          <w:b/>
          <w:bCs/>
          <w:rtl/>
          <w:lang w:bidi="fa-IR"/>
        </w:rPr>
        <w:t>ت</w:t>
      </w:r>
      <w:r w:rsidRPr="0036521D">
        <w:rPr>
          <w:rFonts w:ascii="Tahoma" w:hAnsi="Tahoma" w:cs="2  Nazanin" w:hint="cs"/>
          <w:b/>
          <w:bCs/>
          <w:rtl/>
          <w:lang w:bidi="fa-IR"/>
        </w:rPr>
        <w:t>وانایی گرفتن شرح حال صحیح و معاینه فیزیکی وثبت آن درپرونده را داشته باشد</w:t>
      </w:r>
    </w:p>
    <w:p w14:paraId="518C02AB" w14:textId="77777777" w:rsidR="00853FCE" w:rsidRPr="0036521D" w:rsidRDefault="00853FCE" w:rsidP="00853FCE">
      <w:pPr>
        <w:bidi/>
        <w:rPr>
          <w:rFonts w:ascii="Calibri" w:eastAsia="Calibri" w:hAnsi="Calibri" w:cs="2  Nazanin"/>
          <w:b/>
          <w:bCs/>
          <w:rtl/>
          <w:lang w:bidi="fa-IR"/>
        </w:rPr>
      </w:pP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>2_کارورز در پایان دوره توانایی اماده سازی و خواندن نمونه ادرار در زیر میکروسکوپ را داشته باشد</w:t>
      </w:r>
    </w:p>
    <w:p w14:paraId="034F4DF7" w14:textId="77777777" w:rsidR="00853FCE" w:rsidRPr="0036521D" w:rsidRDefault="00853FCE" w:rsidP="00853FCE">
      <w:pPr>
        <w:bidi/>
        <w:rPr>
          <w:rFonts w:ascii="Calibri" w:eastAsia="Calibri" w:hAnsi="Calibri" w:cs="2  Nazanin"/>
          <w:b/>
          <w:bCs/>
          <w:rtl/>
          <w:lang w:bidi="fa-IR"/>
        </w:rPr>
      </w:pP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 xml:space="preserve">3_ کارورز در پایان دوره توانایی انجام و انالیز ادرار با استفاده از </w:t>
      </w:r>
      <w:r w:rsidRPr="0036521D">
        <w:rPr>
          <w:rFonts w:ascii="Calibri" w:eastAsia="Calibri" w:hAnsi="Calibri" w:cs="2  Nazanin"/>
          <w:b/>
          <w:bCs/>
          <w:lang w:bidi="fa-IR"/>
        </w:rPr>
        <w:t>test tape</w:t>
      </w: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>های ادراری  را داشته باشد</w:t>
      </w:r>
    </w:p>
    <w:p w14:paraId="146EA92A" w14:textId="77777777" w:rsidR="00853FCE" w:rsidRPr="0036521D" w:rsidRDefault="00853FCE" w:rsidP="00853FCE">
      <w:pPr>
        <w:bidi/>
        <w:rPr>
          <w:rFonts w:ascii="Calibri" w:eastAsia="Calibri" w:hAnsi="Calibri" w:cs="2  Nazanin"/>
          <w:b/>
          <w:bCs/>
          <w:rtl/>
          <w:lang w:bidi="fa-IR"/>
        </w:rPr>
      </w:pP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>4_ کارورز در پایان دوره توانایی انجام و خواندن رنگ امیزی گرم نمونه ادرار را داشته باشد</w:t>
      </w:r>
    </w:p>
    <w:p w14:paraId="745C7F15" w14:textId="77777777" w:rsidR="00853FCE" w:rsidRDefault="00853FCE" w:rsidP="00853FCE">
      <w:pPr>
        <w:bidi/>
        <w:rPr>
          <w:rFonts w:ascii="Calibri" w:eastAsia="Calibri" w:hAnsi="Calibri" w:cs="2  Nazanin"/>
          <w:b/>
          <w:bCs/>
          <w:lang w:bidi="fa-IR"/>
        </w:rPr>
      </w:pPr>
      <w:r w:rsidRPr="0036521D">
        <w:rPr>
          <w:rFonts w:ascii="Calibri" w:eastAsia="Calibri" w:hAnsi="Calibri" w:cs="Arial" w:hint="cs"/>
          <w:b/>
          <w:bCs/>
          <w:rtl/>
          <w:lang w:bidi="fa-IR"/>
        </w:rPr>
        <w:t>5- کارورز مهارت  اموختن فهرست داروهای رایج و نحوه نوشتن نسخه در موارد شایع بیماریهای نفرولوژی دارای کاربرد در فعالیت بالینی پزشک عمومی</w:t>
      </w: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 xml:space="preserve"> را داشته باشد</w:t>
      </w:r>
    </w:p>
    <w:p w14:paraId="56945367" w14:textId="4294D687" w:rsidR="003E7207" w:rsidRPr="0036521D" w:rsidRDefault="003E7207" w:rsidP="003E7207">
      <w:pPr>
        <w:bidi/>
        <w:rPr>
          <w:rFonts w:ascii="Calibri" w:eastAsia="Calibri" w:hAnsi="Calibri" w:cs="2  Nazanin"/>
          <w:b/>
          <w:bCs/>
          <w:rtl/>
          <w:lang w:bidi="fa-IR"/>
        </w:rPr>
      </w:pPr>
      <w:r>
        <w:rPr>
          <w:rFonts w:ascii="Calibri" w:eastAsia="Calibri" w:hAnsi="Calibri" w:cs="2  Nazanin" w:hint="cs"/>
          <w:b/>
          <w:bCs/>
          <w:rtl/>
          <w:lang w:bidi="fa-IR"/>
        </w:rPr>
        <w:t>6-</w:t>
      </w:r>
      <w:r w:rsidRPr="003E7207">
        <w:rPr>
          <w:rFonts w:hint="cs"/>
          <w:b/>
          <w:bCs/>
          <w:rtl/>
          <w:lang w:bidi="fa-IR"/>
        </w:rPr>
        <w:t xml:space="preserve"> </w:t>
      </w: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>کارورز</w:t>
      </w:r>
      <w:r w:rsidRPr="003E7207">
        <w:rPr>
          <w:rFonts w:ascii="Calibri" w:eastAsia="Calibri" w:hAnsi="Calibri" w:cs="2  Nazanin" w:hint="cs"/>
          <w:b/>
          <w:bCs/>
          <w:rtl/>
          <w:lang w:bidi="fa-IR"/>
        </w:rPr>
        <w:t xml:space="preserve"> </w:t>
      </w: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>توانایی</w:t>
      </w:r>
      <w:r w:rsidRPr="0036521D">
        <w:rPr>
          <w:rFonts w:hint="cs"/>
          <w:b/>
          <w:bCs/>
          <w:rtl/>
          <w:lang w:bidi="fa-IR"/>
        </w:rPr>
        <w:t xml:space="preserve"> نگارش سیر بیماری و یاداشت روزانه</w:t>
      </w:r>
      <w:r w:rsidRPr="003E7207">
        <w:rPr>
          <w:rFonts w:ascii="Calibri" w:eastAsia="Calibri" w:hAnsi="Calibri" w:cs="2  Nazanin" w:hint="cs"/>
          <w:b/>
          <w:bCs/>
          <w:rtl/>
          <w:lang w:bidi="fa-IR"/>
        </w:rPr>
        <w:t xml:space="preserve"> </w:t>
      </w:r>
      <w:r w:rsidRPr="0036521D">
        <w:rPr>
          <w:rFonts w:ascii="Calibri" w:eastAsia="Calibri" w:hAnsi="Calibri" w:cs="2  Nazanin" w:hint="cs"/>
          <w:b/>
          <w:bCs/>
          <w:rtl/>
          <w:lang w:bidi="fa-IR"/>
        </w:rPr>
        <w:t>را داشته باشد</w:t>
      </w:r>
    </w:p>
    <w:p w14:paraId="5D4D1F05" w14:textId="399BD5DF" w:rsidR="008E0ACD" w:rsidRDefault="008E0ACD" w:rsidP="00355E89">
      <w:p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2A68A69A" w14:textId="77777777" w:rsidR="00355E89" w:rsidRPr="00355E89" w:rsidRDefault="00355E89" w:rsidP="00355E89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72ABF24F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497BA554" w14:textId="77777777"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614"/>
        <w:gridCol w:w="1476"/>
        <w:gridCol w:w="2830"/>
        <w:gridCol w:w="1217"/>
        <w:gridCol w:w="981"/>
        <w:gridCol w:w="900"/>
      </w:tblGrid>
      <w:tr w:rsidR="00EB671C" w14:paraId="5E7C14C3" w14:textId="77777777" w:rsidTr="00A171E4">
        <w:tc>
          <w:tcPr>
            <w:tcW w:w="614" w:type="dxa"/>
            <w:shd w:val="clear" w:color="auto" w:fill="auto"/>
          </w:tcPr>
          <w:p w14:paraId="27825F42" w14:textId="77777777" w:rsidR="00EB671C" w:rsidRPr="003066C0" w:rsidRDefault="00EB671C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476" w:type="dxa"/>
            <w:shd w:val="clear" w:color="auto" w:fill="auto"/>
          </w:tcPr>
          <w:p w14:paraId="4F8D355A" w14:textId="77777777" w:rsidR="00EB671C" w:rsidRPr="003066C0" w:rsidRDefault="00EB671C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2830" w:type="dxa"/>
            <w:shd w:val="clear" w:color="auto" w:fill="auto"/>
          </w:tcPr>
          <w:p w14:paraId="77449762" w14:textId="77777777" w:rsidR="00EB671C" w:rsidRPr="003066C0" w:rsidRDefault="00EB671C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17" w:type="dxa"/>
            <w:shd w:val="clear" w:color="auto" w:fill="auto"/>
          </w:tcPr>
          <w:p w14:paraId="1D7074B4" w14:textId="77777777" w:rsidR="00EB671C" w:rsidRPr="003066C0" w:rsidRDefault="00EB671C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981" w:type="dxa"/>
            <w:shd w:val="clear" w:color="auto" w:fill="auto"/>
          </w:tcPr>
          <w:p w14:paraId="7E39D8A8" w14:textId="77777777" w:rsidR="00EB671C" w:rsidRPr="003066C0" w:rsidRDefault="00EB671C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900" w:type="dxa"/>
            <w:shd w:val="clear" w:color="auto" w:fill="auto"/>
          </w:tcPr>
          <w:p w14:paraId="0C3998E0" w14:textId="77777777" w:rsidR="00EB671C" w:rsidRPr="003066C0" w:rsidRDefault="00EB671C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</w:tr>
      <w:tr w:rsidR="00EB671C" w14:paraId="255226B3" w14:textId="77777777" w:rsidTr="00A171E4">
        <w:tc>
          <w:tcPr>
            <w:tcW w:w="614" w:type="dxa"/>
          </w:tcPr>
          <w:p w14:paraId="59357818" w14:textId="77777777" w:rsidR="00EB671C" w:rsidRDefault="00EB671C" w:rsidP="00CD641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1476" w:type="dxa"/>
          </w:tcPr>
          <w:p w14:paraId="734D2933" w14:textId="70BBC379" w:rsidR="00EB671C" w:rsidRPr="00EB671C" w:rsidRDefault="00EB671C" w:rsidP="00CD6418">
            <w:pPr>
              <w:pStyle w:val="ListParagraph"/>
              <w:bidi/>
              <w:ind w:left="0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29/8/1402</w:t>
            </w:r>
          </w:p>
        </w:tc>
        <w:tc>
          <w:tcPr>
            <w:tcW w:w="2830" w:type="dxa"/>
            <w:shd w:val="clear" w:color="auto" w:fill="auto"/>
          </w:tcPr>
          <w:p w14:paraId="72328CB9" w14:textId="0728C616" w:rsidR="00EB671C" w:rsidRDefault="00EB671C" w:rsidP="00CD641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اختلال کارکرد شایع و مهم کلیه(ازوتمی،</w:t>
            </w:r>
            <w:r w:rsidRPr="00EB671C">
              <w:rPr>
                <w:rFonts w:ascii="Calibri" w:eastAsia="Calibri" w:hAnsi="Calibri" w:cs="Arial" w:hint="cs"/>
                <w:b/>
                <w:bCs/>
                <w:rtl/>
              </w:rPr>
              <w:t>هماچوری</w:t>
            </w: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،پروتئینوری)</w:t>
            </w:r>
          </w:p>
        </w:tc>
        <w:tc>
          <w:tcPr>
            <w:tcW w:w="1217" w:type="dxa"/>
            <w:shd w:val="clear" w:color="auto" w:fill="auto"/>
          </w:tcPr>
          <w:p w14:paraId="184D9783" w14:textId="428D4ECE" w:rsidR="00EB671C" w:rsidRDefault="00EB671C" w:rsidP="00CD641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>دکتر مومنی</w:t>
            </w:r>
          </w:p>
        </w:tc>
        <w:tc>
          <w:tcPr>
            <w:tcW w:w="981" w:type="dxa"/>
          </w:tcPr>
          <w:p w14:paraId="73BA2B44" w14:textId="77777777" w:rsidR="00EB671C" w:rsidRDefault="00EB671C" w:rsidP="00CD641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900" w:type="dxa"/>
          </w:tcPr>
          <w:p w14:paraId="481AD620" w14:textId="77777777" w:rsidR="00EB671C" w:rsidRDefault="00EB671C" w:rsidP="003E720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EB671C" w14:paraId="2A193D74" w14:textId="77777777" w:rsidTr="00A171E4">
        <w:tc>
          <w:tcPr>
            <w:tcW w:w="614" w:type="dxa"/>
          </w:tcPr>
          <w:p w14:paraId="5BA35FBE" w14:textId="77777777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76" w:type="dxa"/>
          </w:tcPr>
          <w:p w14:paraId="259CD723" w14:textId="2DC6F186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0" w:type="dxa"/>
            <w:shd w:val="clear" w:color="auto" w:fill="auto"/>
          </w:tcPr>
          <w:p w14:paraId="0CF62EC3" w14:textId="4243F26A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اختلالات اب و الکترولیتی شایع</w:t>
            </w:r>
          </w:p>
        </w:tc>
        <w:tc>
          <w:tcPr>
            <w:tcW w:w="1217" w:type="dxa"/>
            <w:shd w:val="clear" w:color="auto" w:fill="auto"/>
          </w:tcPr>
          <w:p w14:paraId="5B6CA889" w14:textId="3E9B809B" w:rsidR="00EB671C" w:rsidRPr="00D36CEA" w:rsidRDefault="00EB671C" w:rsidP="00A171E4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دکترمردانی</w:t>
            </w:r>
          </w:p>
        </w:tc>
        <w:tc>
          <w:tcPr>
            <w:tcW w:w="981" w:type="dxa"/>
          </w:tcPr>
          <w:p w14:paraId="728A645C" w14:textId="31A82C6E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42392066" w14:textId="77777777" w:rsidR="00EB671C" w:rsidRDefault="00EB671C" w:rsidP="00A171E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EB671C" w14:paraId="5E9B2EC3" w14:textId="77777777" w:rsidTr="00A171E4">
        <w:tc>
          <w:tcPr>
            <w:tcW w:w="614" w:type="dxa"/>
          </w:tcPr>
          <w:p w14:paraId="2557673B" w14:textId="77777777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76" w:type="dxa"/>
          </w:tcPr>
          <w:p w14:paraId="251FFEFA" w14:textId="361C9162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3/7/1402</w:t>
            </w:r>
          </w:p>
        </w:tc>
        <w:tc>
          <w:tcPr>
            <w:tcW w:w="2830" w:type="dxa"/>
            <w:shd w:val="clear" w:color="auto" w:fill="auto"/>
          </w:tcPr>
          <w:p w14:paraId="57858DAB" w14:textId="43B79DBB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اختلالات اسید و باز شایع</w:t>
            </w:r>
          </w:p>
        </w:tc>
        <w:tc>
          <w:tcPr>
            <w:tcW w:w="1217" w:type="dxa"/>
            <w:shd w:val="clear" w:color="auto" w:fill="auto"/>
          </w:tcPr>
          <w:p w14:paraId="3998B296" w14:textId="448CEC35" w:rsidR="00EB671C" w:rsidRPr="00D36CEA" w:rsidRDefault="00EB671C" w:rsidP="00A171E4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دکترجوادیان</w:t>
            </w:r>
          </w:p>
        </w:tc>
        <w:tc>
          <w:tcPr>
            <w:tcW w:w="981" w:type="dxa"/>
          </w:tcPr>
          <w:p w14:paraId="3207F9B0" w14:textId="4C3FA1C1" w:rsidR="00EB671C" w:rsidRDefault="00B5289D" w:rsidP="00B5289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900" w:type="dxa"/>
          </w:tcPr>
          <w:p w14:paraId="77029C91" w14:textId="77777777" w:rsidR="00EB671C" w:rsidRDefault="00EB671C" w:rsidP="00A171E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EB671C" w14:paraId="154D8F1F" w14:textId="77777777" w:rsidTr="00A171E4">
        <w:tc>
          <w:tcPr>
            <w:tcW w:w="614" w:type="dxa"/>
          </w:tcPr>
          <w:p w14:paraId="025DDC17" w14:textId="77777777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76" w:type="dxa"/>
          </w:tcPr>
          <w:p w14:paraId="65D10B63" w14:textId="581166B5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4/7/1402</w:t>
            </w:r>
          </w:p>
        </w:tc>
        <w:tc>
          <w:tcPr>
            <w:tcW w:w="2830" w:type="dxa"/>
            <w:shd w:val="clear" w:color="auto" w:fill="auto"/>
          </w:tcPr>
          <w:p w14:paraId="1FAEB52D" w14:textId="762AE4E0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دیزوری</w:t>
            </w:r>
          </w:p>
        </w:tc>
        <w:tc>
          <w:tcPr>
            <w:tcW w:w="1217" w:type="dxa"/>
            <w:shd w:val="clear" w:color="auto" w:fill="auto"/>
          </w:tcPr>
          <w:p w14:paraId="0C695286" w14:textId="75C1967F" w:rsidR="00EB671C" w:rsidRPr="00D36CEA" w:rsidRDefault="00EB671C" w:rsidP="00A171E4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دکترمحمودنیا</w:t>
            </w:r>
          </w:p>
        </w:tc>
        <w:tc>
          <w:tcPr>
            <w:tcW w:w="981" w:type="dxa"/>
          </w:tcPr>
          <w:p w14:paraId="3F8F839F" w14:textId="4EAB0493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7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900" w:type="dxa"/>
          </w:tcPr>
          <w:p w14:paraId="7FB9334A" w14:textId="77777777" w:rsidR="00EB671C" w:rsidRDefault="00EB671C" w:rsidP="00A171E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EB671C" w14:paraId="28D2A218" w14:textId="77777777" w:rsidTr="00A171E4">
        <w:tc>
          <w:tcPr>
            <w:tcW w:w="614" w:type="dxa"/>
          </w:tcPr>
          <w:p w14:paraId="5B7863B7" w14:textId="77777777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76" w:type="dxa"/>
          </w:tcPr>
          <w:p w14:paraId="349639F3" w14:textId="7E1CD238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17/7/1402</w:t>
            </w:r>
          </w:p>
        </w:tc>
        <w:tc>
          <w:tcPr>
            <w:tcW w:w="2830" w:type="dxa"/>
            <w:shd w:val="clear" w:color="auto" w:fill="auto"/>
          </w:tcPr>
          <w:p w14:paraId="0239EA49" w14:textId="669B4C53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اختلالات فشار خون (هایپر و هایپو)</w:t>
            </w:r>
          </w:p>
        </w:tc>
        <w:tc>
          <w:tcPr>
            <w:tcW w:w="1217" w:type="dxa"/>
            <w:shd w:val="clear" w:color="auto" w:fill="auto"/>
          </w:tcPr>
          <w:p w14:paraId="02DD9F2E" w14:textId="7EBE2AF9" w:rsidR="00EB671C" w:rsidRPr="00D36CEA" w:rsidRDefault="00EB671C" w:rsidP="00A171E4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دکترجوادیان</w:t>
            </w:r>
          </w:p>
        </w:tc>
        <w:tc>
          <w:tcPr>
            <w:tcW w:w="981" w:type="dxa"/>
          </w:tcPr>
          <w:p w14:paraId="0B306515" w14:textId="24141CAC" w:rsidR="00EB671C" w:rsidRDefault="00B5289D" w:rsidP="00B5289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  <w:bookmarkStart w:id="0" w:name="_GoBack"/>
            <w:bookmarkEnd w:id="0"/>
          </w:p>
        </w:tc>
        <w:tc>
          <w:tcPr>
            <w:tcW w:w="900" w:type="dxa"/>
          </w:tcPr>
          <w:p w14:paraId="5AA29809" w14:textId="77777777" w:rsidR="00EB671C" w:rsidRDefault="00EB671C" w:rsidP="00A171E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EB671C" w14:paraId="3C754990" w14:textId="77777777" w:rsidTr="00A171E4">
        <w:tc>
          <w:tcPr>
            <w:tcW w:w="614" w:type="dxa"/>
          </w:tcPr>
          <w:p w14:paraId="33A1357B" w14:textId="77777777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76" w:type="dxa"/>
          </w:tcPr>
          <w:p w14:paraId="4A8D8374" w14:textId="224FF517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0" w:type="dxa"/>
            <w:shd w:val="clear" w:color="auto" w:fill="auto"/>
          </w:tcPr>
          <w:p w14:paraId="31F8D5D4" w14:textId="6ECBFC2B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ادم اندام</w:t>
            </w:r>
          </w:p>
        </w:tc>
        <w:tc>
          <w:tcPr>
            <w:tcW w:w="1217" w:type="dxa"/>
            <w:shd w:val="clear" w:color="auto" w:fill="auto"/>
          </w:tcPr>
          <w:p w14:paraId="322FF3F1" w14:textId="3330C89F" w:rsidR="00EB671C" w:rsidRPr="00D36CEA" w:rsidRDefault="00EB671C" w:rsidP="00A171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دکتردکترنعمت الهی</w:t>
            </w:r>
          </w:p>
        </w:tc>
        <w:tc>
          <w:tcPr>
            <w:tcW w:w="981" w:type="dxa"/>
          </w:tcPr>
          <w:p w14:paraId="74AE3ACA" w14:textId="7BCDA2E9" w:rsidR="00EB671C" w:rsidRDefault="00EB671C" w:rsidP="00A171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5B125A35" w14:textId="77777777" w:rsidR="00EB671C" w:rsidRDefault="00EB671C" w:rsidP="00A171E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EB671C" w14:paraId="26146230" w14:textId="77777777" w:rsidTr="00A171E4">
        <w:tc>
          <w:tcPr>
            <w:tcW w:w="614" w:type="dxa"/>
          </w:tcPr>
          <w:p w14:paraId="2675E442" w14:textId="75A40AEC" w:rsidR="00EB671C" w:rsidRDefault="00EB671C" w:rsidP="00EB671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76" w:type="dxa"/>
          </w:tcPr>
          <w:p w14:paraId="13C26ED4" w14:textId="5B5DB606" w:rsidR="00EB671C" w:rsidRDefault="00EB671C" w:rsidP="00EB671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23/8/1402</w:t>
            </w:r>
          </w:p>
        </w:tc>
        <w:tc>
          <w:tcPr>
            <w:tcW w:w="2830" w:type="dxa"/>
            <w:shd w:val="clear" w:color="auto" w:fill="auto"/>
          </w:tcPr>
          <w:p w14:paraId="25226CFF" w14:textId="65C8364C" w:rsidR="00EB671C" w:rsidRPr="0036521D" w:rsidRDefault="00EB671C" w:rsidP="00EB671C">
            <w:pPr>
              <w:pStyle w:val="ListParagraph"/>
              <w:bidi/>
              <w:ind w:left="0"/>
              <w:rPr>
                <w:rFonts w:ascii="Calibri" w:eastAsia="Calibri" w:hAnsi="Calibri" w:cs="Arial"/>
                <w:b/>
                <w:bCs/>
                <w:rtl/>
              </w:rPr>
            </w:pPr>
            <w:r w:rsidRPr="0036521D">
              <w:rPr>
                <w:rFonts w:ascii="Calibri" w:eastAsia="Calibri" w:hAnsi="Calibri" w:cs="Arial" w:hint="cs"/>
                <w:b/>
                <w:bCs/>
                <w:rtl/>
              </w:rPr>
              <w:t>پروتئینوری</w:t>
            </w:r>
          </w:p>
        </w:tc>
        <w:tc>
          <w:tcPr>
            <w:tcW w:w="1217" w:type="dxa"/>
            <w:shd w:val="clear" w:color="auto" w:fill="auto"/>
          </w:tcPr>
          <w:p w14:paraId="34BC2C08" w14:textId="3BD55531" w:rsidR="00EB671C" w:rsidRDefault="00EB671C" w:rsidP="00EB671C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دکترمردانی</w:t>
            </w:r>
          </w:p>
        </w:tc>
        <w:tc>
          <w:tcPr>
            <w:tcW w:w="981" w:type="dxa"/>
          </w:tcPr>
          <w:p w14:paraId="31F20DFE" w14:textId="7D6E34B4" w:rsidR="00EB671C" w:rsidRPr="00D47FF7" w:rsidRDefault="00EB671C" w:rsidP="00EB671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7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900" w:type="dxa"/>
          </w:tcPr>
          <w:p w14:paraId="2E0F9002" w14:textId="77777777" w:rsidR="00EB671C" w:rsidRPr="00CA47EF" w:rsidRDefault="00EB671C" w:rsidP="00EB67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A2731AE" w14:textId="647C6773" w:rsidR="00EB671C" w:rsidRDefault="00EB671C" w:rsidP="00EB671C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EB671C">
        <w:rPr>
          <w:rFonts w:cs="B Mitra" w:hint="cs"/>
          <w:b/>
          <w:bCs/>
          <w:rtl/>
        </w:rPr>
        <w:t>کلاس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هایی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که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ساعت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مشخص</w:t>
      </w:r>
      <w:r w:rsidRPr="00EB671C">
        <w:rPr>
          <w:rFonts w:cs="B Mitra"/>
          <w:b/>
          <w:bCs/>
          <w:rtl/>
        </w:rPr>
        <w:t xml:space="preserve">  </w:t>
      </w:r>
      <w:r w:rsidRPr="00EB671C">
        <w:rPr>
          <w:rFonts w:cs="B Mitra" w:hint="cs"/>
          <w:b/>
          <w:bCs/>
          <w:rtl/>
        </w:rPr>
        <w:t>نشده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طی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راند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آموزشی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در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بخش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مباحث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تدریس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می</w:t>
      </w:r>
      <w:r w:rsidRPr="00EB671C">
        <w:rPr>
          <w:rFonts w:cs="B Mitra"/>
          <w:b/>
          <w:bCs/>
          <w:rtl/>
        </w:rPr>
        <w:t xml:space="preserve"> </w:t>
      </w:r>
      <w:r w:rsidRPr="00EB671C">
        <w:rPr>
          <w:rFonts w:cs="B Mitra" w:hint="cs"/>
          <w:b/>
          <w:bCs/>
          <w:rtl/>
        </w:rPr>
        <w:t>شود</w:t>
      </w:r>
      <w:r w:rsidRPr="00EB671C">
        <w:rPr>
          <w:rFonts w:cs="B Mitra"/>
          <w:b/>
          <w:bCs/>
          <w:rtl/>
        </w:rPr>
        <w:t>.</w:t>
      </w:r>
    </w:p>
    <w:p w14:paraId="1E50C43A" w14:textId="77777777" w:rsidR="00EB671C" w:rsidRDefault="00EB671C" w:rsidP="00EB671C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</w:p>
    <w:p w14:paraId="64028EBF" w14:textId="77777777" w:rsidR="00EB671C" w:rsidRDefault="00EB671C" w:rsidP="00EB671C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</w:p>
    <w:p w14:paraId="0E12311C" w14:textId="0A4DC170" w:rsidR="00390DC3" w:rsidRDefault="00390DC3" w:rsidP="00EB671C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p w14:paraId="343F44C0" w14:textId="77777777" w:rsidR="00EB671C" w:rsidRDefault="00EB671C" w:rsidP="00EB671C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6"/>
        <w:gridCol w:w="3919"/>
        <w:gridCol w:w="1079"/>
        <w:gridCol w:w="1146"/>
        <w:gridCol w:w="1158"/>
        <w:gridCol w:w="1101"/>
        <w:gridCol w:w="1856"/>
      </w:tblGrid>
      <w:tr w:rsidR="00991EDD" w14:paraId="02CF0488" w14:textId="77777777" w:rsidTr="003E7207">
        <w:trPr>
          <w:trHeight w:val="465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6AF2C4A1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7E6E3CEF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38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4A51E" w14:textId="77777777"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1101" w:type="dxa"/>
            <w:vMerge w:val="restart"/>
            <w:vAlign w:val="center"/>
          </w:tcPr>
          <w:p w14:paraId="26DF5953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856" w:type="dxa"/>
            <w:vMerge w:val="restart"/>
            <w:vAlign w:val="center"/>
          </w:tcPr>
          <w:p w14:paraId="61728E6E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14:paraId="50C97DE9" w14:textId="77777777" w:rsidTr="003E7207">
        <w:trPr>
          <w:trHeight w:val="540"/>
        </w:trPr>
        <w:tc>
          <w:tcPr>
            <w:tcW w:w="616" w:type="dxa"/>
            <w:vMerge/>
            <w:shd w:val="clear" w:color="auto" w:fill="auto"/>
            <w:vAlign w:val="center"/>
          </w:tcPr>
          <w:p w14:paraId="5AED7E77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vMerge/>
            <w:shd w:val="clear" w:color="auto" w:fill="auto"/>
            <w:vAlign w:val="center"/>
          </w:tcPr>
          <w:p w14:paraId="641989C0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2C67885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30A6420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B00959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1101" w:type="dxa"/>
            <w:vMerge/>
            <w:vAlign w:val="center"/>
          </w:tcPr>
          <w:p w14:paraId="0C63807D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6" w:type="dxa"/>
            <w:vMerge/>
            <w:vAlign w:val="center"/>
          </w:tcPr>
          <w:p w14:paraId="6044F720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61141" w14:paraId="7F165D8C" w14:textId="77777777" w:rsidTr="003E7207">
        <w:tc>
          <w:tcPr>
            <w:tcW w:w="616" w:type="dxa"/>
          </w:tcPr>
          <w:p w14:paraId="5CF03413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shd w:val="clear" w:color="auto" w:fill="auto"/>
          </w:tcPr>
          <w:p w14:paraId="060AB458" w14:textId="48FA234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36521D">
              <w:rPr>
                <w:rFonts w:ascii="Tahoma" w:hAnsi="Tahoma" w:cs="2  Nazanin" w:hint="cs"/>
                <w:b/>
                <w:bCs/>
                <w:rtl/>
                <w:lang w:bidi="fa-IR"/>
              </w:rPr>
              <w:t>گرفتن شرح حال صحیح و معاینه فیزیکی وثبت آن درپرونده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3B5359C" w14:textId="77777777" w:rsidR="00961141" w:rsidRPr="00C92FA8" w:rsidRDefault="00961141" w:rsidP="0096114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9D690DE" w14:textId="77777777" w:rsidR="00961141" w:rsidRPr="00C92FA8" w:rsidRDefault="00961141" w:rsidP="0096114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7805D67" w14:textId="77777777" w:rsidR="00961141" w:rsidRPr="00C92FA8" w:rsidRDefault="00961141" w:rsidP="0096114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128C2092" w14:textId="5110AB5B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6521D">
              <w:rPr>
                <w:rFonts w:ascii="Tahoma" w:hAnsi="Tahoma" w:cs="2  Titr" w:hint="cs"/>
                <w:b/>
                <w:bCs/>
                <w:rtl/>
              </w:rPr>
              <w:t>بخش داخلی، درمانگاه</w:t>
            </w:r>
          </w:p>
        </w:tc>
        <w:tc>
          <w:tcPr>
            <w:tcW w:w="1856" w:type="dxa"/>
          </w:tcPr>
          <w:p w14:paraId="24CA4719" w14:textId="42FDC381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961141" w14:paraId="74B72F2F" w14:textId="77777777" w:rsidTr="003E7207">
        <w:tc>
          <w:tcPr>
            <w:tcW w:w="616" w:type="dxa"/>
          </w:tcPr>
          <w:p w14:paraId="180FD167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48A" w14:textId="02F10E1E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bookmarkStart w:id="1" w:name="_Hlk140262964"/>
            <w:r w:rsidRPr="0036521D">
              <w:rPr>
                <w:rFonts w:hint="cs"/>
                <w:b/>
                <w:bCs/>
                <w:rtl/>
                <w:lang w:bidi="fa-IR"/>
              </w:rPr>
              <w:t>نگارش سیر بیماری و یاداشت روزانه</w:t>
            </w:r>
            <w:bookmarkEnd w:id="1"/>
          </w:p>
        </w:tc>
        <w:tc>
          <w:tcPr>
            <w:tcW w:w="1079" w:type="dxa"/>
          </w:tcPr>
          <w:p w14:paraId="22DDCDD9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322EBDE6" w14:textId="77777777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</w:tcPr>
          <w:p w14:paraId="4637DFA5" w14:textId="77777777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688B9488" w14:textId="6B241CE1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6521D">
              <w:rPr>
                <w:rFonts w:ascii="Tahoma" w:hAnsi="Tahoma" w:cs="2  Titr" w:hint="cs"/>
                <w:b/>
                <w:bCs/>
                <w:rtl/>
              </w:rPr>
              <w:t>بخش داخلی، درمانگاه</w:t>
            </w:r>
          </w:p>
        </w:tc>
        <w:tc>
          <w:tcPr>
            <w:tcW w:w="1856" w:type="dxa"/>
          </w:tcPr>
          <w:p w14:paraId="4DCE0C35" w14:textId="1E93347D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BF4D9F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961141" w14:paraId="0C7BC717" w14:textId="77777777" w:rsidTr="003E7207">
        <w:tc>
          <w:tcPr>
            <w:tcW w:w="616" w:type="dxa"/>
          </w:tcPr>
          <w:p w14:paraId="329A076D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shd w:val="clear" w:color="auto" w:fill="auto"/>
          </w:tcPr>
          <w:p w14:paraId="5A1BA30F" w14:textId="34103731" w:rsidR="00961141" w:rsidRPr="00D36CEA" w:rsidRDefault="00961141" w:rsidP="00961141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6521D">
              <w:rPr>
                <w:b/>
                <w:bCs/>
                <w:rtl/>
              </w:rPr>
              <w:t>اماده ساز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و خواندن نمونه ادرار در ز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ر</w:t>
            </w:r>
            <w:r w:rsidRPr="0036521D">
              <w:rPr>
                <w:b/>
                <w:bCs/>
                <w:rtl/>
              </w:rPr>
              <w:t xml:space="preserve"> م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کروسکوپ</w:t>
            </w:r>
          </w:p>
        </w:tc>
        <w:tc>
          <w:tcPr>
            <w:tcW w:w="1079" w:type="dxa"/>
          </w:tcPr>
          <w:p w14:paraId="714B54B5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71FD90EC" w14:textId="217DB1BA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58" w:type="dxa"/>
          </w:tcPr>
          <w:p w14:paraId="27ADA09A" w14:textId="7BE04857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4AF6F8F4" w14:textId="1584AFDF" w:rsidR="00961141" w:rsidRDefault="00961141" w:rsidP="00961141">
            <w:pPr>
              <w:jc w:val="center"/>
            </w:pPr>
            <w:r w:rsidRPr="0036521D">
              <w:rPr>
                <w:rFonts w:ascii="Tahoma" w:hAnsi="Tahoma" w:cs="2  Titr" w:hint="cs"/>
                <w:b/>
                <w:bCs/>
                <w:rtl/>
              </w:rPr>
              <w:t>بخش داخلی، درمانگاه</w:t>
            </w:r>
          </w:p>
        </w:tc>
        <w:tc>
          <w:tcPr>
            <w:tcW w:w="1856" w:type="dxa"/>
          </w:tcPr>
          <w:p w14:paraId="7FB98DA4" w14:textId="1B69DA31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BF4D9F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961141" w14:paraId="3C5399DD" w14:textId="77777777" w:rsidTr="003E7207">
        <w:tc>
          <w:tcPr>
            <w:tcW w:w="616" w:type="dxa"/>
          </w:tcPr>
          <w:p w14:paraId="0391703C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shd w:val="clear" w:color="auto" w:fill="auto"/>
          </w:tcPr>
          <w:p w14:paraId="7D8B6E15" w14:textId="517973DF" w:rsidR="00961141" w:rsidRPr="00D36CEA" w:rsidRDefault="00961141" w:rsidP="00961141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6521D">
              <w:rPr>
                <w:b/>
                <w:bCs/>
                <w:rtl/>
              </w:rPr>
              <w:t>انجام و انال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ز</w:t>
            </w:r>
            <w:r w:rsidRPr="0036521D">
              <w:rPr>
                <w:b/>
                <w:bCs/>
                <w:rtl/>
              </w:rPr>
              <w:t xml:space="preserve"> ادرار با استفاده از </w:t>
            </w:r>
            <w:r w:rsidRPr="0036521D">
              <w:rPr>
                <w:b/>
                <w:bCs/>
              </w:rPr>
              <w:t>test tape</w:t>
            </w:r>
            <w:r w:rsidRPr="0036521D">
              <w:rPr>
                <w:b/>
                <w:bCs/>
                <w:rtl/>
              </w:rPr>
              <w:t>ها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ادرار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079" w:type="dxa"/>
          </w:tcPr>
          <w:p w14:paraId="690B15FC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69575636" w14:textId="6E17F061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58" w:type="dxa"/>
          </w:tcPr>
          <w:p w14:paraId="56934483" w14:textId="66441DA6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6AB828D5" w14:textId="3F643232" w:rsidR="00961141" w:rsidRDefault="00961141" w:rsidP="00961141">
            <w:pPr>
              <w:jc w:val="center"/>
            </w:pPr>
            <w:r w:rsidRPr="0036521D">
              <w:rPr>
                <w:rFonts w:ascii="Tahoma" w:hAnsi="Tahoma" w:cs="2  Titr" w:hint="cs"/>
                <w:b/>
                <w:bCs/>
                <w:rtl/>
              </w:rPr>
              <w:t>بخش داخلی، درمانگاه</w:t>
            </w:r>
          </w:p>
        </w:tc>
        <w:tc>
          <w:tcPr>
            <w:tcW w:w="1856" w:type="dxa"/>
          </w:tcPr>
          <w:p w14:paraId="36036C04" w14:textId="3D549B5D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BF4D9F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961141" w14:paraId="1143D353" w14:textId="77777777" w:rsidTr="003E7207">
        <w:tc>
          <w:tcPr>
            <w:tcW w:w="616" w:type="dxa"/>
          </w:tcPr>
          <w:p w14:paraId="6E4286E7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shd w:val="clear" w:color="auto" w:fill="auto"/>
          </w:tcPr>
          <w:p w14:paraId="093E4109" w14:textId="4AFCDD59" w:rsidR="00961141" w:rsidRPr="00D36CEA" w:rsidRDefault="00961141" w:rsidP="00961141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6521D">
              <w:rPr>
                <w:b/>
                <w:bCs/>
                <w:rtl/>
              </w:rPr>
              <w:t>انجام و خواندن رنگ ام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ز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گرم نمونه ادرار</w:t>
            </w:r>
          </w:p>
        </w:tc>
        <w:tc>
          <w:tcPr>
            <w:tcW w:w="1079" w:type="dxa"/>
          </w:tcPr>
          <w:p w14:paraId="3451A626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3B5FDC44" w14:textId="276DB8D8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58" w:type="dxa"/>
          </w:tcPr>
          <w:p w14:paraId="6791FC16" w14:textId="5E3266CF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6680BA99" w14:textId="7FD77768" w:rsidR="00961141" w:rsidRDefault="00961141" w:rsidP="00961141">
            <w:pPr>
              <w:jc w:val="center"/>
            </w:pPr>
            <w:r w:rsidRPr="0036521D">
              <w:rPr>
                <w:rFonts w:ascii="Tahoma" w:hAnsi="Tahoma" w:cs="2  Titr" w:hint="cs"/>
                <w:b/>
                <w:bCs/>
                <w:rtl/>
              </w:rPr>
              <w:t>بخش داخلی، درمانگاه</w:t>
            </w:r>
          </w:p>
        </w:tc>
        <w:tc>
          <w:tcPr>
            <w:tcW w:w="1856" w:type="dxa"/>
          </w:tcPr>
          <w:p w14:paraId="73835AEB" w14:textId="2D2E6ADB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BF4D9F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961141" w14:paraId="7B14F793" w14:textId="77777777" w:rsidTr="003E7207">
        <w:tc>
          <w:tcPr>
            <w:tcW w:w="616" w:type="dxa"/>
          </w:tcPr>
          <w:p w14:paraId="720EC4A2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shd w:val="clear" w:color="auto" w:fill="auto"/>
          </w:tcPr>
          <w:p w14:paraId="3B9A5E82" w14:textId="4752B6B6" w:rsidR="00961141" w:rsidRPr="00D36CEA" w:rsidRDefault="00961141" w:rsidP="00961141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6521D">
              <w:rPr>
                <w:b/>
                <w:bCs/>
                <w:rtl/>
              </w:rPr>
              <w:t>اموختن فهرست داروها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را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ج</w:t>
            </w:r>
            <w:r w:rsidRPr="0036521D">
              <w:rPr>
                <w:b/>
                <w:bCs/>
                <w:rtl/>
              </w:rPr>
              <w:t xml:space="preserve"> و نحوه نوشتن نسخه در موارد شا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ع</w:t>
            </w:r>
            <w:r w:rsidRPr="0036521D">
              <w:rPr>
                <w:b/>
                <w:bCs/>
                <w:rtl/>
              </w:rPr>
              <w:t xml:space="preserve"> ب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مار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ها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نفرولوژ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دارا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کاربرد در فعال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ت</w:t>
            </w:r>
            <w:r w:rsidRPr="0036521D">
              <w:rPr>
                <w:b/>
                <w:bCs/>
                <w:rtl/>
              </w:rPr>
              <w:t xml:space="preserve"> بال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rFonts w:hint="eastAsia"/>
                <w:b/>
                <w:bCs/>
                <w:rtl/>
              </w:rPr>
              <w:t>ن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  <w:r w:rsidRPr="0036521D">
              <w:rPr>
                <w:b/>
                <w:bCs/>
                <w:rtl/>
              </w:rPr>
              <w:t xml:space="preserve"> پزشک عموم</w:t>
            </w:r>
            <w:r w:rsidRPr="0036521D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079" w:type="dxa"/>
          </w:tcPr>
          <w:p w14:paraId="2C286B2F" w14:textId="77777777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25A4A844" w14:textId="77777777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58" w:type="dxa"/>
          </w:tcPr>
          <w:p w14:paraId="38D80967" w14:textId="77777777" w:rsidR="00961141" w:rsidRDefault="00961141" w:rsidP="009611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52ED7FF2" w14:textId="6EEB1A18" w:rsidR="00961141" w:rsidRDefault="00961141" w:rsidP="00961141">
            <w:pPr>
              <w:jc w:val="center"/>
            </w:pPr>
            <w:r w:rsidRPr="0036521D">
              <w:rPr>
                <w:rFonts w:ascii="Tahoma" w:hAnsi="Tahoma" w:cs="2  Titr" w:hint="cs"/>
                <w:b/>
                <w:bCs/>
                <w:rtl/>
              </w:rPr>
              <w:t>بخش داخلی، درمانگاه</w:t>
            </w:r>
          </w:p>
        </w:tc>
        <w:tc>
          <w:tcPr>
            <w:tcW w:w="1856" w:type="dxa"/>
          </w:tcPr>
          <w:p w14:paraId="7C524459" w14:textId="1281197E" w:rsidR="00961141" w:rsidRDefault="00961141" w:rsidP="00961141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BF4D9F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</w:tbl>
    <w:p w14:paraId="27EDF5F7" w14:textId="77777777"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14:paraId="6F01DD25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358DBB2B" w14:textId="77777777"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19523BA9" w14:textId="77777777"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14:paraId="02C79079" w14:textId="77777777" w:rsidR="00B122F7" w:rsidRPr="00B122F7" w:rsidRDefault="00B122F7" w:rsidP="00B122F7">
      <w:pPr>
        <w:bidi/>
        <w:jc w:val="lowKashida"/>
        <w:rPr>
          <w:rFonts w:ascii="Tahoma" w:eastAsia="Times New Roman" w:hAnsi="Tahoma" w:cs="B Nazanin"/>
          <w:b/>
          <w:bCs/>
          <w:sz w:val="20"/>
          <w:szCs w:val="20"/>
        </w:rPr>
      </w:pPr>
      <w:r>
        <w:rPr>
          <w:rFonts w:ascii="Calibri" w:hAnsi="Calibri" w:cs="B Mitra"/>
          <w:b/>
          <w:bCs/>
          <w:rtl/>
        </w:rPr>
        <w:tab/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هاریسون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 </w:t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، اسنشیال سیسیل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</w:t>
      </w:r>
    </w:p>
    <w:p w14:paraId="3CFE2FC6" w14:textId="77777777" w:rsidR="00B122F7" w:rsidRDefault="00B122F7" w:rsidP="00B122F7">
      <w:pPr>
        <w:tabs>
          <w:tab w:val="left" w:pos="2010"/>
        </w:tabs>
        <w:bidi/>
        <w:rPr>
          <w:rFonts w:ascii="Calibri" w:hAnsi="Calibri" w:cs="B Mitra"/>
          <w:b/>
          <w:bCs/>
          <w:rtl/>
        </w:rPr>
      </w:pPr>
    </w:p>
    <w:p w14:paraId="7E7B9326" w14:textId="77777777"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65C90FF0" w14:textId="77777777"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14:paraId="6D756332" w14:textId="77777777"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14:paraId="4B6B5C6A" w14:textId="77777777" w:rsidR="00B122F7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14:paraId="70C53408" w14:textId="77777777" w:rsidR="00390DC3" w:rsidRPr="007F00E1" w:rsidRDefault="00B122F7" w:rsidP="00B122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درون بخشی: ( 8 نمره )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586A1BD4" w14:textId="77777777" w:rsidR="00B122F7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</w:p>
    <w:p w14:paraId="79BA76D8" w14:textId="77777777" w:rsidR="00D71485" w:rsidRPr="007F00E1" w:rsidRDefault="00B122F7" w:rsidP="00B122F7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امتحان تستی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تشریحی: 12 نمره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</w:t>
      </w:r>
    </w:p>
    <w:p w14:paraId="016E2CB7" w14:textId="77777777"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14:paraId="7AB61FD9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دانشجویان در مورنینگ-راند آموزشی-کلینیک-کلاس تئوری حضور غیاب خواهند شد</w:t>
      </w:r>
    </w:p>
    <w:p w14:paraId="37F0D0F4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همه دانشجویان موظف به پوشیدن روپوش ونصب اتیکت</w:t>
      </w:r>
      <w:r w:rsidR="00BC73BE">
        <w:rPr>
          <w:rFonts w:ascii="Calibri" w:hAnsi="Calibri" w:cs="B Mitra" w:hint="cs"/>
          <w:b/>
          <w:bCs/>
          <w:rtl/>
        </w:rPr>
        <w:t xml:space="preserve"> در بخش وکلینیک خواهند بود</w:t>
      </w:r>
    </w:p>
    <w:p w14:paraId="2C8CEF18" w14:textId="77777777" w:rsidR="00BC73BE" w:rsidRDefault="00BC73BE" w:rsidP="00BC73BE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درصورت گزارش تخلف در زمینه های آموزشی و رفتاری واخلافی در کمیته اخلاق گروه مطرح و برخورد خواهدشد</w:t>
      </w:r>
    </w:p>
    <w:p w14:paraId="35BD2604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34682711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1AAF992F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5D946A07" w14:textId="77777777"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14:paraId="21B47319" w14:textId="77777777" w:rsidR="00BC73BE" w:rsidRPr="00D36CEA" w:rsidRDefault="00BC73BE" w:rsidP="00BC73BE">
      <w:pPr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0"/>
          <w:szCs w:val="20"/>
        </w:rPr>
      </w:pPr>
      <w:r w:rsidRPr="00BC73BE">
        <w:rPr>
          <w:rFonts w:ascii="Tahoma" w:hAnsi="Tahoma" w:cs="B Nazanin" w:hint="cs"/>
          <w:b/>
          <w:bCs/>
          <w:sz w:val="20"/>
          <w:szCs w:val="20"/>
          <w:rtl/>
        </w:rPr>
        <w:t>غیبت غیر موجه دانشجویان باکسر نمره و غیبت غیر مجاز بیش از 4 روز موجب حذف دوره خواهدشد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.</w:t>
      </w:r>
    </w:p>
    <w:p w14:paraId="22B056C8" w14:textId="77777777" w:rsidR="00BC73BE" w:rsidRDefault="00BC73BE" w:rsidP="00BC73BE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14:paraId="61FE022F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68A6A282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BB54278" w14:textId="77777777"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14:paraId="53C3EF5A" w14:textId="77777777"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14:paraId="1EC22FE8" w14:textId="77777777"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 وظایف فراگیران در بخش:</w:t>
      </w:r>
    </w:p>
    <w:p w14:paraId="1AB49374" w14:textId="77777777" w:rsidR="00BC73BE" w:rsidRDefault="00BC73BE" w:rsidP="00BC73BE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BC53C9">
        <w:rPr>
          <w:rFonts w:ascii="Calibri" w:hAnsi="Calibri" w:cs="B Mitra" w:hint="cs"/>
          <w:b/>
          <w:bCs/>
          <w:rtl/>
        </w:rPr>
        <w:t xml:space="preserve"> بخش</w:t>
      </w:r>
      <w:r w:rsidR="00BC53C9" w:rsidRPr="00BC53C9">
        <w:rPr>
          <w:rFonts w:ascii="Calibri" w:hAnsi="Calibri" w:cs="B Mitra" w:hint="cs"/>
          <w:b/>
          <w:bCs/>
          <w:rtl/>
        </w:rPr>
        <w:t xml:space="preserve"> </w:t>
      </w:r>
      <w:r w:rsidR="00BC53C9">
        <w:rPr>
          <w:rFonts w:ascii="Calibri" w:hAnsi="Calibri" w:cs="B Mitra" w:hint="cs"/>
          <w:b/>
          <w:bCs/>
          <w:rtl/>
        </w:rPr>
        <w:t xml:space="preserve"> و نوشتن سیر بیماری در پرونده واقدامات درخواست</w:t>
      </w:r>
    </w:p>
    <w:p w14:paraId="1C897726" w14:textId="77777777" w:rsid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 آموزشی</w:t>
      </w:r>
    </w:p>
    <w:p w14:paraId="60ACB482" w14:textId="77777777" w:rsidR="00D33B20" w:rsidRP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نوشتن خلاصه پرونده بیماران ترخیص</w:t>
      </w:r>
    </w:p>
    <w:p w14:paraId="5C95D8E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BAF3BE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0C9933C2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14:paraId="6C634741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تحویل صبح</w:t>
      </w:r>
    </w:p>
    <w:p w14:paraId="37B18824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گرفتن به موقع صبح از اینترن های شب قبل</w:t>
      </w:r>
    </w:p>
    <w:p w14:paraId="30C0ACEA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 قبل از حضور استاد ونوشتن سیر بیماری در پرونده</w:t>
      </w:r>
    </w:p>
    <w:p w14:paraId="6AB64CB2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همراهی اتند حین ویزیت وحضور در راند</w:t>
      </w:r>
    </w:p>
    <w:p w14:paraId="6EA931A3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BE22669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DE86F12" w14:textId="77777777" w:rsidR="00BC53C9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  <w:r w:rsidR="00BC53C9">
        <w:rPr>
          <w:rFonts w:ascii="Calibri" w:hAnsi="Calibri" w:cs="B Mitra" w:hint="cs"/>
          <w:b/>
          <w:bCs/>
          <w:rtl/>
        </w:rPr>
        <w:t xml:space="preserve"> </w:t>
      </w:r>
    </w:p>
    <w:p w14:paraId="38F9F927" w14:textId="77777777" w:rsidR="00123CE1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فعال وبه موقع در کلینیک</w:t>
      </w:r>
    </w:p>
    <w:p w14:paraId="68D8316B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گرفتن شرح حال ومعاینه بیماران قبل از حضور استاد</w:t>
      </w:r>
    </w:p>
    <w:p w14:paraId="48ECD76C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بیماران همراه با اتند</w:t>
      </w:r>
    </w:p>
    <w:p w14:paraId="4111263F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9F51AD3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B12E59F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EFFDDD9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14:paraId="38EECCE9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جهت تحویل کشیک</w:t>
      </w:r>
    </w:p>
    <w:p w14:paraId="3C37E2E2" w14:textId="77777777" w:rsidR="00BC53C9" w:rsidRDefault="00BC53C9" w:rsidP="003E276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</w:t>
      </w:r>
      <w:r w:rsidR="003E276E">
        <w:rPr>
          <w:rFonts w:ascii="Calibri" w:hAnsi="Calibri" w:cs="B Mitra" w:hint="cs"/>
          <w:b/>
          <w:bCs/>
          <w:rtl/>
        </w:rPr>
        <w:t xml:space="preserve"> ظهر</w:t>
      </w:r>
      <w:r>
        <w:rPr>
          <w:rFonts w:ascii="Calibri" w:hAnsi="Calibri" w:cs="B Mitra" w:hint="cs"/>
          <w:b/>
          <w:bCs/>
          <w:rtl/>
        </w:rPr>
        <w:t xml:space="preserve"> وشب</w:t>
      </w:r>
    </w:p>
    <w:p w14:paraId="4707C295" w14:textId="77777777" w:rsidR="003E276E" w:rsidRDefault="003E276E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0655AF">
        <w:rPr>
          <w:rFonts w:ascii="Calibri" w:hAnsi="Calibri" w:cs="B Mitra" w:hint="cs"/>
          <w:b/>
          <w:bCs/>
          <w:rtl/>
        </w:rPr>
        <w:t xml:space="preserve"> در</w:t>
      </w:r>
      <w:r>
        <w:rPr>
          <w:rFonts w:ascii="Calibri" w:hAnsi="Calibri" w:cs="B Mitra" w:hint="cs"/>
          <w:b/>
          <w:bCs/>
          <w:rtl/>
        </w:rPr>
        <w:t xml:space="preserve"> بخش </w:t>
      </w:r>
      <w:r w:rsidR="000655AF">
        <w:rPr>
          <w:rFonts w:ascii="Calibri" w:hAnsi="Calibri" w:cs="B Mitra" w:hint="cs"/>
          <w:b/>
          <w:bCs/>
          <w:rtl/>
        </w:rPr>
        <w:t xml:space="preserve"> های داخلی</w:t>
      </w:r>
    </w:p>
    <w:p w14:paraId="0FC096BD" w14:textId="77777777" w:rsidR="002E0C83" w:rsidRDefault="00871A53" w:rsidP="002E0C8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14:paraId="6A638482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lastRenderedPageBreak/>
        <w:t>حضور بربالین بیماران درصورت اطلاع مسئول بخش</w:t>
      </w:r>
      <w:r w:rsidR="00D1468C">
        <w:rPr>
          <w:rFonts w:ascii="Calibri" w:hAnsi="Calibri" w:cs="B Mitra" w:hint="cs"/>
          <w:b/>
          <w:bCs/>
          <w:rtl/>
        </w:rPr>
        <w:t xml:space="preserve"> ویابه  دنبال کد55</w:t>
      </w:r>
    </w:p>
    <w:p w14:paraId="06DF63BE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</w:p>
    <w:p w14:paraId="430234CF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6B0B94C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4C1791F" w14:textId="77777777"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14:paraId="0D504BF1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C7E206F" w14:textId="77777777" w:rsidR="00D33B20" w:rsidRDefault="00871A53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-------</w:t>
      </w:r>
    </w:p>
    <w:p w14:paraId="6DAF31E4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519E36C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14:paraId="7D36A024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آماده کردن شرح حال بیماران بستری درکشیک همرا ه با تشخیص های افتراقی ولیست مشکلات جهت ارائه در گزارش صبحگاهی</w:t>
      </w:r>
    </w:p>
    <w:p w14:paraId="33AA734C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وکامل در گزارش صبحگاهی</w:t>
      </w:r>
    </w:p>
    <w:p w14:paraId="2D160BF1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</w:p>
    <w:p w14:paraId="41D4F484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21B54F3C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43AD7E1F" w14:textId="77777777" w:rsidR="000226EF" w:rsidRDefault="00123CE1" w:rsidP="00474B7E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14:paraId="71CC567B" w14:textId="77777777" w:rsidR="00474B7E" w:rsidRDefault="00474B7E" w:rsidP="00474B7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فراگیران درکنفرانس ومشارکت در پرسش وپاسخ</w:t>
      </w:r>
    </w:p>
    <w:p w14:paraId="471EAA1D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14:paraId="7E70F711" w14:textId="77777777" w:rsidR="00474B7E" w:rsidRPr="000226EF" w:rsidRDefault="00871A53" w:rsidP="00474B7E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ومنظم در ژورنال کلاب های گروه</w:t>
      </w:r>
      <w:r w:rsidR="00474B7E">
        <w:rPr>
          <w:rFonts w:ascii="Calibri" w:hAnsi="Calibri" w:cs="B Mitra" w:hint="cs"/>
          <w:b/>
          <w:bCs/>
          <w:rtl/>
        </w:rPr>
        <w:t xml:space="preserve"> و</w:t>
      </w:r>
      <w:r w:rsidR="00474B7E" w:rsidRPr="00474B7E">
        <w:rPr>
          <w:rFonts w:ascii="Calibri" w:hAnsi="Calibri" w:cs="B Mitra" w:hint="cs"/>
          <w:b/>
          <w:bCs/>
          <w:rtl/>
        </w:rPr>
        <w:t xml:space="preserve"> </w:t>
      </w:r>
      <w:r w:rsidR="00474B7E">
        <w:rPr>
          <w:rFonts w:ascii="Calibri" w:hAnsi="Calibri" w:cs="B Mitra" w:hint="cs"/>
          <w:b/>
          <w:bCs/>
          <w:rtl/>
        </w:rPr>
        <w:t xml:space="preserve">مشارکت فعال در پرسش وپاسخ </w:t>
      </w:r>
    </w:p>
    <w:p w14:paraId="4EC353E4" w14:textId="77777777" w:rsidR="00871A53" w:rsidRPr="00474B7E" w:rsidRDefault="00871A53" w:rsidP="00871A53">
      <w:pPr>
        <w:bidi/>
        <w:rPr>
          <w:rFonts w:ascii="Calibri" w:hAnsi="Calibri" w:cs="B Mitra"/>
          <w:b/>
          <w:bCs/>
          <w:rtl/>
        </w:rPr>
      </w:pPr>
    </w:p>
    <w:p w14:paraId="36763077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F2E0883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4098E23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D9EBAFF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14:paraId="1D7879CB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وبه</w:t>
      </w:r>
      <w:r w:rsidR="00EA16E5">
        <w:rPr>
          <w:rFonts w:ascii="Calibri" w:hAnsi="Calibri" w:cs="B Mitra" w:hint="cs"/>
          <w:b/>
          <w:bCs/>
          <w:rtl/>
        </w:rPr>
        <w:t xml:space="preserve"> موقع جهت تشکیل کلاس های مهارت</w:t>
      </w:r>
      <w:r w:rsidR="00474B7E">
        <w:rPr>
          <w:rFonts w:ascii="Calibri" w:hAnsi="Calibri" w:cs="B Mitra" w:hint="cs"/>
          <w:b/>
          <w:bCs/>
          <w:rtl/>
        </w:rPr>
        <w:t xml:space="preserve"> بالینی</w:t>
      </w:r>
    </w:p>
    <w:p w14:paraId="31E51A38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D2B960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C2799E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264738F0" w14:textId="77777777"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14:paraId="700D4734" w14:textId="77777777" w:rsidR="00F83B59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03"/>
        <w:gridCol w:w="6747"/>
      </w:tblGrid>
      <w:tr w:rsidR="00F83B59" w14:paraId="73B914F2" w14:textId="77777777" w:rsidTr="00F83B59">
        <w:trPr>
          <w:trHeight w:val="8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7B1E" w14:textId="77777777" w:rsidR="00F83B59" w:rsidRDefault="00F83B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706" w14:textId="77777777" w:rsidR="00F83B59" w:rsidRDefault="00F83B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F83B59" w14:paraId="2BE32A25" w14:textId="77777777" w:rsidTr="00F83B59">
        <w:trPr>
          <w:trHeight w:val="8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AF7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1-معرفی دوره وآموزش اولیه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F3BB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F83B59" w14:paraId="7983C697" w14:textId="77777777" w:rsidTr="00F83B59">
        <w:trPr>
          <w:trHeight w:val="7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A5C8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2-ارائه برنامه آموزشی وآشنایی با قوانین ومقررات گروه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C96B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83B59" w14:paraId="14067889" w14:textId="77777777" w:rsidTr="00F83B59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7BF3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3-برنامه کشیک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51A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83B59" w14:paraId="1DB2C4C0" w14:textId="77777777" w:rsidTr="00F83B59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DB30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4-برنامه روتیشن در بخش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BD9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83B59" w14:paraId="1D33E874" w14:textId="77777777" w:rsidTr="00F83B59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C965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5-برنامه حضور در کلینیک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2B1E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F83B59" w14:paraId="6DB3D100" w14:textId="77777777" w:rsidTr="00F83B59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9B6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6-برنامه حضور در راند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793" w14:textId="77777777" w:rsidR="00F83B59" w:rsidRDefault="00F83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</w:tbl>
    <w:p w14:paraId="15600DC1" w14:textId="575196A6" w:rsidR="00390DC3" w:rsidRPr="00F83B59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</w:p>
    <w:sectPr w:rsidR="00390DC3" w:rsidRPr="00F83B59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D19D" w14:textId="77777777" w:rsidR="009B589D" w:rsidRDefault="009B589D" w:rsidP="00F15CD5">
      <w:pPr>
        <w:spacing w:after="0" w:line="240" w:lineRule="auto"/>
      </w:pPr>
      <w:r>
        <w:separator/>
      </w:r>
    </w:p>
  </w:endnote>
  <w:endnote w:type="continuationSeparator" w:id="0">
    <w:p w14:paraId="13F5FFD4" w14:textId="77777777" w:rsidR="009B589D" w:rsidRDefault="009B589D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2EE1F" w14:textId="21DFEDAF"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8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85C6CC" w14:textId="77777777"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93D0" w14:textId="77777777" w:rsidR="009B589D" w:rsidRDefault="009B589D" w:rsidP="00F15CD5">
      <w:pPr>
        <w:spacing w:after="0" w:line="240" w:lineRule="auto"/>
      </w:pPr>
      <w:r>
        <w:separator/>
      </w:r>
    </w:p>
  </w:footnote>
  <w:footnote w:type="continuationSeparator" w:id="0">
    <w:p w14:paraId="21637D18" w14:textId="77777777" w:rsidR="009B589D" w:rsidRDefault="009B589D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BF7"/>
    <w:multiLevelType w:val="hybridMultilevel"/>
    <w:tmpl w:val="EE68CD50"/>
    <w:lvl w:ilvl="0" w:tplc="42CE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655AF"/>
    <w:rsid w:val="00123CE1"/>
    <w:rsid w:val="001A29D7"/>
    <w:rsid w:val="0020309F"/>
    <w:rsid w:val="00261B7A"/>
    <w:rsid w:val="002E0C83"/>
    <w:rsid w:val="002E1FB7"/>
    <w:rsid w:val="003063E8"/>
    <w:rsid w:val="00333683"/>
    <w:rsid w:val="00355E89"/>
    <w:rsid w:val="00390DC3"/>
    <w:rsid w:val="00391BB5"/>
    <w:rsid w:val="003B0108"/>
    <w:rsid w:val="003B0283"/>
    <w:rsid w:val="003E276E"/>
    <w:rsid w:val="003E7207"/>
    <w:rsid w:val="00474B7E"/>
    <w:rsid w:val="004B203F"/>
    <w:rsid w:val="00513448"/>
    <w:rsid w:val="00587C33"/>
    <w:rsid w:val="006259B0"/>
    <w:rsid w:val="00662961"/>
    <w:rsid w:val="00712820"/>
    <w:rsid w:val="00732B42"/>
    <w:rsid w:val="00735E8C"/>
    <w:rsid w:val="00737FF2"/>
    <w:rsid w:val="00762706"/>
    <w:rsid w:val="00780E05"/>
    <w:rsid w:val="007B494D"/>
    <w:rsid w:val="007F00E1"/>
    <w:rsid w:val="00850094"/>
    <w:rsid w:val="00853FCE"/>
    <w:rsid w:val="008551F2"/>
    <w:rsid w:val="00871A53"/>
    <w:rsid w:val="008D06CF"/>
    <w:rsid w:val="008E0ACD"/>
    <w:rsid w:val="009503B6"/>
    <w:rsid w:val="00961141"/>
    <w:rsid w:val="00991EDD"/>
    <w:rsid w:val="009B589D"/>
    <w:rsid w:val="009D229A"/>
    <w:rsid w:val="00A171E4"/>
    <w:rsid w:val="00A203B5"/>
    <w:rsid w:val="00A70578"/>
    <w:rsid w:val="00B122F7"/>
    <w:rsid w:val="00B2704A"/>
    <w:rsid w:val="00B3058C"/>
    <w:rsid w:val="00B5289D"/>
    <w:rsid w:val="00B565FF"/>
    <w:rsid w:val="00BC53C9"/>
    <w:rsid w:val="00BC73BE"/>
    <w:rsid w:val="00BD3E1E"/>
    <w:rsid w:val="00BE09F0"/>
    <w:rsid w:val="00BE2C30"/>
    <w:rsid w:val="00C017B0"/>
    <w:rsid w:val="00C24F2F"/>
    <w:rsid w:val="00C30022"/>
    <w:rsid w:val="00C73F08"/>
    <w:rsid w:val="00C92FA8"/>
    <w:rsid w:val="00CC7D2E"/>
    <w:rsid w:val="00CD6418"/>
    <w:rsid w:val="00D1468C"/>
    <w:rsid w:val="00D33B20"/>
    <w:rsid w:val="00D710E9"/>
    <w:rsid w:val="00D71485"/>
    <w:rsid w:val="00D821FF"/>
    <w:rsid w:val="00DC5F1D"/>
    <w:rsid w:val="00E16A5B"/>
    <w:rsid w:val="00E25523"/>
    <w:rsid w:val="00E44106"/>
    <w:rsid w:val="00E5019C"/>
    <w:rsid w:val="00E702B8"/>
    <w:rsid w:val="00E94872"/>
    <w:rsid w:val="00EA16E5"/>
    <w:rsid w:val="00EB671C"/>
    <w:rsid w:val="00EE6EF3"/>
    <w:rsid w:val="00F15CD5"/>
    <w:rsid w:val="00F83B59"/>
    <w:rsid w:val="00FC0A56"/>
    <w:rsid w:val="00FD7CA1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F152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EA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F83B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GroupDakheli2248</cp:lastModifiedBy>
  <cp:revision>20</cp:revision>
  <cp:lastPrinted>2023-07-15T05:14:00Z</cp:lastPrinted>
  <dcterms:created xsi:type="dcterms:W3CDTF">2023-07-11T05:28:00Z</dcterms:created>
  <dcterms:modified xsi:type="dcterms:W3CDTF">2023-10-11T10:22:00Z</dcterms:modified>
</cp:coreProperties>
</file>