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DCA1F" w14:textId="77777777"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332150" wp14:editId="0E91E164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FF123" w14:textId="77777777"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2E02AF72" w14:textId="77777777"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14:paraId="38117930" w14:textId="77777777"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1162F8F0" w14:textId="77777777"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14:paraId="1CF4C224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/>
          <w:sz w:val="24"/>
          <w:szCs w:val="24"/>
          <w:lang w:bidi="fa-IR"/>
        </w:rPr>
        <w:t>1402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74C8A655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>داخلی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 w:hint="cs"/>
          <w:sz w:val="24"/>
          <w:szCs w:val="24"/>
          <w:rtl/>
          <w:lang w:bidi="fa-IR"/>
        </w:rPr>
        <w:t>کارورزی</w:t>
      </w:r>
    </w:p>
    <w:p w14:paraId="50A2011D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کارورزی ریه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14:paraId="7211A7A6" w14:textId="77777777" w:rsidR="008E0ACD" w:rsidRPr="008E0ACD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</w:p>
    <w:p w14:paraId="2A597DA6" w14:textId="2F3C1498" w:rsidR="008E0ACD" w:rsidRPr="00737FF2" w:rsidRDefault="00737FF2" w:rsidP="00703EB3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ab/>
      </w:r>
      <w:r w:rsidR="00703EB3">
        <w:rPr>
          <w:rFonts w:cs="B Nazanin" w:hint="cs"/>
          <w:sz w:val="24"/>
          <w:szCs w:val="24"/>
          <w:rtl/>
          <w:lang w:bidi="fa-IR"/>
        </w:rPr>
        <w:t>1/7 / 1402 لغایت 30/ 9/ 1402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</w:t>
      </w:r>
      <w:r w:rsidR="008E0ACD">
        <w:rPr>
          <w:rFonts w:cs="B Nazanin" w:hint="cs"/>
          <w:sz w:val="24"/>
          <w:szCs w:val="24"/>
          <w:rtl/>
          <w:lang w:bidi="fa-IR"/>
        </w:rPr>
        <w:t>بیمارستان هاجر</w:t>
      </w:r>
    </w:p>
    <w:p w14:paraId="463603F9" w14:textId="77777777" w:rsidR="00737FF2" w:rsidRPr="00737FF2" w:rsidRDefault="00737FF2" w:rsidP="008E0ACD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14:paraId="214349EA" w14:textId="77777777" w:rsidR="00737FF2" w:rsidRPr="00737FF2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دفتر گروه های آموزشی بیمارستان هاجر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طول</w:t>
      </w:r>
      <w:r w:rsidR="008E0ACD"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="008E0ACD" w:rsidRPr="00737FF2">
        <w:rPr>
          <w:rFonts w:cs="B Nazanin"/>
          <w:sz w:val="24"/>
          <w:szCs w:val="24"/>
          <w:lang w:bidi="fa-IR"/>
        </w:rPr>
        <w:t>:</w:t>
      </w:r>
      <w:r w:rsidR="008E0ACD">
        <w:rPr>
          <w:rFonts w:cs="B Nazanin" w:hint="cs"/>
          <w:sz w:val="24"/>
          <w:szCs w:val="24"/>
          <w:rtl/>
          <w:lang w:bidi="fa-IR"/>
        </w:rPr>
        <w:t>3 ماه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>
        <w:rPr>
          <w:rFonts w:cs="B Nazanin" w:hint="cs"/>
          <w:sz w:val="24"/>
          <w:szCs w:val="24"/>
          <w:rtl/>
          <w:lang w:bidi="fa-IR"/>
        </w:rPr>
        <w:t>:33332016</w:t>
      </w:r>
    </w:p>
    <w:p w14:paraId="2D776369" w14:textId="77777777"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582D7EF9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14:paraId="646CE967" w14:textId="77777777"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14:paraId="4142F12E" w14:textId="77777777" w:rsidR="00737FF2" w:rsidRDefault="008E0ACD" w:rsidP="00737FF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0ACD">
        <w:rPr>
          <w:rFonts w:cs="B Nazanin" w:hint="cs"/>
          <w:sz w:val="24"/>
          <w:szCs w:val="24"/>
          <w:rtl/>
          <w:lang w:bidi="fa-IR"/>
        </w:rPr>
        <w:t>انتظار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مي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کارورز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پایان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دوره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بتواند</w:t>
      </w:r>
      <w:r w:rsidRPr="008E0ACD">
        <w:rPr>
          <w:rFonts w:cs="B Nazanin"/>
          <w:sz w:val="24"/>
          <w:szCs w:val="24"/>
          <w:rtl/>
          <w:lang w:bidi="fa-IR"/>
        </w:rPr>
        <w:t xml:space="preserve">  </w:t>
      </w:r>
      <w:r w:rsidRPr="008E0ACD">
        <w:rPr>
          <w:rFonts w:cs="B Nazanin" w:hint="cs"/>
          <w:sz w:val="24"/>
          <w:szCs w:val="24"/>
          <w:rtl/>
          <w:lang w:bidi="fa-IR"/>
        </w:rPr>
        <w:t>دانش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برخورد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تشخیصی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E0ACD">
        <w:rPr>
          <w:rFonts w:cs="B Nazanin" w:hint="cs"/>
          <w:sz w:val="24"/>
          <w:szCs w:val="24"/>
          <w:rtl/>
          <w:lang w:bidi="fa-IR"/>
        </w:rPr>
        <w:t>درمانی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علائم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بیماریهای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شایع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اورژانسی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ریه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کسب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نموده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باشد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اقدامات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پاراکلینیکی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بطور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مطلوب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استفاده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نماید</w:t>
      </w:r>
      <w:r w:rsidRPr="008E0ACD">
        <w:rPr>
          <w:rFonts w:cs="B Nazanin"/>
          <w:sz w:val="24"/>
          <w:szCs w:val="24"/>
          <w:rtl/>
          <w:lang w:bidi="fa-IR"/>
        </w:rPr>
        <w:t>.</w:t>
      </w:r>
    </w:p>
    <w:p w14:paraId="402B469B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57407A6E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5FA5AACC" w14:textId="77777777"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14:paraId="71962FF8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ﻟﻒ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-در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>
        <w:rPr>
          <w:rFonts w:ascii="Tahoma" w:hAnsi="Tahoma" w:cs="B Nazanin" w:hint="cs"/>
          <w:b/>
          <w:bCs/>
          <w:sz w:val="20"/>
          <w:szCs w:val="20"/>
          <w:rtl/>
        </w:rPr>
        <w:t>ﻧﺶ:</w:t>
      </w:r>
    </w:p>
    <w:p w14:paraId="29BB3176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1-ﮐﺎ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درپا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دوره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تنگی نفس (علل مهم و شایع)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0D6532CB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2-ﮐﺎ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درپا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دوره </w:t>
      </w:r>
      <w:r>
        <w:rPr>
          <w:rFonts w:ascii="Tahoma" w:hAnsi="Tahoma" w:cs="B Nazanin" w:hint="cs"/>
          <w:b/>
          <w:bCs/>
          <w:sz w:val="20"/>
          <w:szCs w:val="20"/>
          <w:rtl/>
        </w:rPr>
        <w:t>پل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ورزی و پنوموتوراکس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7E5A4EB0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3-ﮐﺎ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درپا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دوره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سرفه ی حاد و مزمن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6989B7F0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4-ﮐﺎ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درپایان دوره 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نارسائ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حادتنفس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 راشرح دهد</w:t>
      </w:r>
    </w:p>
    <w:p w14:paraId="636251B8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5-ﮐﺎ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درپایان دوره 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هموپت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(علل مهم و شا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ع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)  راشرح دهد</w:t>
      </w:r>
    </w:p>
    <w:p w14:paraId="4DE5F063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lastRenderedPageBreak/>
        <w:t>6-ﮐﺎ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درپا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دوره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ترومبوزوریدی (</w:t>
      </w:r>
      <w:r w:rsidRPr="00D36CEA">
        <w:rPr>
          <w:rFonts w:ascii="Tahoma" w:hAnsi="Tahoma" w:cs="B Nazanin"/>
          <w:b/>
          <w:bCs/>
          <w:sz w:val="20"/>
          <w:szCs w:val="20"/>
        </w:rPr>
        <w:t>(</w:t>
      </w:r>
      <w:proofErr w:type="spellStart"/>
      <w:r w:rsidRPr="00D36CEA">
        <w:rPr>
          <w:rFonts w:ascii="Tahoma" w:hAnsi="Tahoma" w:cs="B Nazanin"/>
          <w:b/>
          <w:bCs/>
          <w:sz w:val="20"/>
          <w:szCs w:val="20"/>
        </w:rPr>
        <w:t>dvt,pte</w:t>
      </w:r>
      <w:proofErr w:type="spellEnd"/>
      <w:r w:rsidRPr="00D36CEA">
        <w:rPr>
          <w:rFonts w:ascii="Tahoma" w:hAnsi="Tahoma" w:cs="B Nazanin"/>
          <w:b/>
          <w:bCs/>
          <w:sz w:val="20"/>
          <w:szCs w:val="20"/>
        </w:rPr>
        <w:t>)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0943D910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7-ﮐﺎ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درپایان دوره 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بررس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ه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پرتنشن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و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0AEAFF27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8-ﮐﺎ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درپایان دوره 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اختلالات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انسداد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ه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744B2174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9-ﮐﺎ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درپایان دوره 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ب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مار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ها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نترست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ش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ال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ه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014F5861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10-ﮐﺎ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درپایان دوره 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اختلالات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راد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ولوژ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ک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ه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5BFE30D1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11-ﮐﺎ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درپایان دوره 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عفونت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تنفس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41A3A8E1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12-ﮐﺎ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درپایان دوره 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امبول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ه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3E9294B5" w14:textId="28109F45" w:rsidR="00712820" w:rsidRPr="00D36CEA" w:rsidRDefault="009D229A" w:rsidP="009D229A">
      <w:pPr>
        <w:bidi/>
        <w:ind w:hanging="360"/>
        <w:rPr>
          <w:rFonts w:ascii="Tahoma" w:hAnsi="Tahoma" w:cs="B Nazanin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20"/>
          <w:szCs w:val="20"/>
          <w:rtl/>
        </w:rPr>
        <w:t xml:space="preserve">       13-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درپایان دوره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b/>
          <w:bCs/>
          <w:sz w:val="20"/>
          <w:szCs w:val="20"/>
          <w:rtl/>
        </w:rPr>
        <w:t>درد قفسه سینه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راشرح دهد</w:t>
      </w:r>
    </w:p>
    <w:p w14:paraId="185FBCD9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Cambria" w:hAnsi="Cambria" w:cs="Cambria" w:hint="cs"/>
          <w:b/>
          <w:bCs/>
          <w:sz w:val="20"/>
          <w:szCs w:val="20"/>
          <w:rtl/>
        </w:rPr>
        <w:t>  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ﻣﻬﺎ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: </w:t>
      </w:r>
    </w:p>
    <w:p w14:paraId="2BDC832F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ﭘﺎﯾﺎ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دوره آ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ﺷﯽ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ﺑﺎﯾﺪ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b/>
          <w:bCs/>
          <w:sz w:val="20"/>
          <w:szCs w:val="20"/>
          <w:rtl/>
        </w:rPr>
        <w:t xml:space="preserve">توانایی 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ﺧﺬﺷﺮ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ح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ل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و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ﻣﻌﺎﯾﻨﻪ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ﻓﯿﺰﯾﮑﯽ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و ﺗﻬﯿﻪ 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/>
          <w:b/>
          <w:bCs/>
          <w:sz w:val="20"/>
          <w:szCs w:val="20"/>
        </w:rPr>
        <w:t>Problem List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د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ﻗﯿﻖ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 و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ﺗﺸﺨﯿﺺ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ﻓﺘﺮ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ﻗﯽ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ﻫﺎ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ي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ﻣﻨﺎﺳﺐ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و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ﺗﺸﺨﯿﺺ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و 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ﻣﻨﺎﺳﺐ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ﻓﺮ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ﮔﺮﻓﺘﻪ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ﺑﺎﺷﺪ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و روش 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آ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ﻧﻬﺎ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را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ﻣﻄﺮ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ح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ﻧﻤﺎﯾﺪ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. -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ﺑﺎﯾﺴﺘﯽ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ﭘﺎﯾﺎ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دو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ره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رو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ﯾﮑﺮ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ﺗﺸﺨﯿﺼﯽ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ﻣﻨﺎﺳﺐ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ﺷﮑﺎﯾﺎ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و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ﻧﺸﺎﻧﻪ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ﻫﺎ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ي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ﺻﻠﯽ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ﻃﺐ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ﻓﺮ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ﮔﺮﻓﺘﻪﺑﺎﺷﺪ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. -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ﺑﺎﯾﺪ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ﭘﺎﯾﺎ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دوره آ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ﺷﯽ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ﻗﺎ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در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ﻧﺠﺎ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م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ﻗﺪ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ﻋﻤﻠﯽ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ﺗﺸﺨﯿﺼﯽ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ودر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ﻣﺎﻧﯽﺟﻬﺖ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ﺗﺸﺨﯿﺺ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ﺑﯿﻤﺎ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ﯾﻬﺎ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ي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ﺷﺎﯾﻊ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ﻃﺐ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ﭘﯿﺪ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ﮐﺮ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ده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ﺑﺎﺷﺪ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. -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ﺑﺎﯾﺪ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ﭘﺎﯾﺎ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دوره آ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ﺷﯽ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ﻗﺎ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در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ﺗﻔﺴﯿﺮ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ﺗﺴﺖ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ﻫﺎ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ي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آز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ﻣﺎﯾﺸﮕﺎﻫﯽ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و راد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ﯾﻮﻟﻮ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ژي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ﯾﺞﮐﻪ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در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ﺑﮑﺎ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ﮔﺮﻓﺘﻪ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ﻣﯿﺸﻮ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ﻓﺮ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ﮔﺮﻓﺘﻪ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ﺑﺎﺷﺪ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. -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رورزدر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ﭘﺎﯾﺎ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دوره آ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ﺷﯽ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ﺑﺎﯾﺪ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ﻗﺎ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در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ﺑﻪ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ﻧﻮﺷﺘﻦ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ﺻﺤﯿﺢ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ﺧﻼﺻﻪ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ﭘﺮ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و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ﻧﺪ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ه</w:t>
      </w:r>
      <w:r w:rsidRPr="00D36CEA">
        <w:rPr>
          <w:rFonts w:ascii="Tahoma" w:hAnsi="Tahoma" w:cs="B Nazanin"/>
          <w:b/>
          <w:bCs/>
          <w:sz w:val="20"/>
          <w:szCs w:val="20"/>
        </w:rPr>
        <w:t xml:space="preserve"> Of service note, On service note, Progress note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ﺑﺎﺷﺪ</w:t>
      </w:r>
    </w:p>
    <w:p w14:paraId="45A17E50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درحیطه نگرش:</w:t>
      </w:r>
    </w:p>
    <w:p w14:paraId="5F778D8A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</w:p>
    <w:p w14:paraId="087DD61B" w14:textId="77777777" w:rsidR="00712820" w:rsidRPr="00D36CEA" w:rsidRDefault="00712820" w:rsidP="00712820">
      <w:pPr>
        <w:bidi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1-کارورز باید با دقت وحوصله وصرف وقت به صحبت های بیمار وهمراهان وی گوش فرا داده و از این طریق علاوه برایجادیک رابطه انسانی با او،شرح حال دقیق واطلاعات کشف شده تجزیه وتحلیل وثبت </w:t>
      </w:r>
    </w:p>
    <w:p w14:paraId="5E8B7DA8" w14:textId="77777777" w:rsidR="00712820" w:rsidRPr="00D36CEA" w:rsidRDefault="00712820" w:rsidP="00712820">
      <w:pPr>
        <w:bidi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کند و اطلاعات لاذم در مورد وضعیت بیمار،برنامه درمانی،خطرات احتمالی روشهای مختلف را به بیمار وهمراهان وی ارایه دهد</w:t>
      </w:r>
    </w:p>
    <w:p w14:paraId="28608A8C" w14:textId="77777777" w:rsidR="00712820" w:rsidRPr="00D36CEA" w:rsidRDefault="00712820" w:rsidP="00712820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14:paraId="1AAFE1A5" w14:textId="77777777" w:rsidR="00712820" w:rsidRPr="00D36CEA" w:rsidRDefault="00712820" w:rsidP="00712820">
      <w:pPr>
        <w:bidi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2-کارورز باید درنحوه برقراری ارتباط بابیمار وهمراهان وی،تاثیر عواملی نظیر سن وجنس،میزان تحصیلات،زمینه های مذهبی-فرهنگی واجنماعی-اقتصادی وی را مدنظر قرار داده وموقیعت بیمار را باتوجه به عوامل فوق درک نماید</w:t>
      </w:r>
    </w:p>
    <w:p w14:paraId="6870470A" w14:textId="77777777" w:rsidR="00712820" w:rsidRPr="00D36CEA" w:rsidRDefault="00712820" w:rsidP="00712820">
      <w:pPr>
        <w:bidi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3-کارورز باید فرا گیرد گه در زمان مناسب با سایر دست اندرکاران حرف پزشکی مشاوره نموده و سهم ونقش آنها را در روند درمان بیمار دریابد وبه کار گیرد و در کارهای گروهی مشارکت فعال وسازنده داشته باشد</w:t>
      </w:r>
    </w:p>
    <w:p w14:paraId="36622B24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ب-  اهداف مهارتهای عملی : </w:t>
      </w:r>
    </w:p>
    <w:p w14:paraId="6F1DDC1E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/>
          <w:b/>
          <w:bCs/>
          <w:sz w:val="20"/>
          <w:szCs w:val="20"/>
          <w:rtl/>
        </w:rPr>
        <w:t>بتواند در پايان دوره مهارت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های 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زير را كسب نمايد:</w:t>
      </w:r>
    </w:p>
    <w:p w14:paraId="67925525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1-</w:t>
      </w:r>
      <w:r w:rsidRPr="00D36CE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کارورز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توانایی گرفتن شرح حال صحیح و معاینه فیزیکی وثبت آن درپرونده را داشته باشد</w:t>
      </w:r>
    </w:p>
    <w:p w14:paraId="73D95C28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lastRenderedPageBreak/>
        <w:t>2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-کارورز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مهارت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آموختن فهرست داروها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ج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و نحوه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نوشتن نسخه در موارد شا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ع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ب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مار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ها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ریه 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دارا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کاربرد در فعال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بال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پزشک عموم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 داشته باشد</w:t>
      </w:r>
    </w:p>
    <w:p w14:paraId="74B16410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/>
          <w:b/>
          <w:bCs/>
          <w:sz w:val="20"/>
          <w:szCs w:val="20"/>
          <w:rtl/>
        </w:rPr>
        <w:t>3-کارورز توانا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نسخه نو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س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 داشته باشد</w:t>
      </w:r>
    </w:p>
    <w:p w14:paraId="5458ABA1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4-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کارورز توانا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انجام </w:t>
      </w:r>
      <w:r w:rsidRPr="00D36CEA">
        <w:rPr>
          <w:rFonts w:ascii="Tahoma" w:hAnsi="Tahoma" w:cs="B Nazanin"/>
          <w:b/>
          <w:bCs/>
          <w:sz w:val="20"/>
          <w:szCs w:val="20"/>
        </w:rPr>
        <w:t>ABG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و تفسیر آن 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را داشته باشد</w:t>
      </w:r>
    </w:p>
    <w:p w14:paraId="68BD1607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/>
          <w:b/>
          <w:bCs/>
          <w:sz w:val="20"/>
          <w:szCs w:val="20"/>
        </w:rPr>
        <w:t>5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-کارورز توانا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انجام </w:t>
      </w:r>
      <w:r w:rsidRPr="00D36CEA">
        <w:rPr>
          <w:rFonts w:ascii="Tahoma" w:hAnsi="Tahoma" w:cs="B Nazanin"/>
          <w:b/>
          <w:bCs/>
          <w:sz w:val="20"/>
          <w:szCs w:val="20"/>
        </w:rPr>
        <w:t>PPD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و تفسیر آن 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را داشته باشد</w:t>
      </w:r>
    </w:p>
    <w:p w14:paraId="390302E1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/>
          <w:b/>
          <w:bCs/>
          <w:sz w:val="20"/>
          <w:szCs w:val="20"/>
        </w:rPr>
        <w:t>6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- کارورز توانا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انجام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 پونیکسون مایع پلور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 داشته باشد</w:t>
      </w:r>
    </w:p>
    <w:p w14:paraId="439240A3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/>
          <w:b/>
          <w:bCs/>
          <w:sz w:val="20"/>
          <w:szCs w:val="20"/>
        </w:rPr>
        <w:t>7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- کارورز توانا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تفس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</w:t>
      </w:r>
      <w:proofErr w:type="spellStart"/>
      <w:r w:rsidRPr="00D36CEA">
        <w:rPr>
          <w:rFonts w:ascii="Tahoma" w:hAnsi="Tahoma" w:cs="B Nazanin"/>
          <w:b/>
          <w:bCs/>
          <w:sz w:val="20"/>
          <w:szCs w:val="20"/>
        </w:rPr>
        <w:t>cxr</w:t>
      </w:r>
      <w:proofErr w:type="spellEnd"/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را داشته باشد</w:t>
      </w:r>
    </w:p>
    <w:p w14:paraId="5CC69151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8-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کارورز توانا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یی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نگارش سیربیماری ویادداشت روزانه را داشته باشد</w:t>
      </w:r>
    </w:p>
    <w:p w14:paraId="48C1C40A" w14:textId="77777777" w:rsidR="008E0ACD" w:rsidRPr="007F00E1" w:rsidRDefault="008E0ACD" w:rsidP="008E0ACD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4C8A97E3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7BF1BAA6" w14:textId="77777777"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44" w:type="dxa"/>
        <w:tblLook w:val="04A0" w:firstRow="1" w:lastRow="0" w:firstColumn="1" w:lastColumn="0" w:noHBand="0" w:noVBand="1"/>
      </w:tblPr>
      <w:tblGrid>
        <w:gridCol w:w="615"/>
        <w:gridCol w:w="1723"/>
        <w:gridCol w:w="1238"/>
        <w:gridCol w:w="1227"/>
        <w:gridCol w:w="1226"/>
        <w:gridCol w:w="1218"/>
        <w:gridCol w:w="1219"/>
      </w:tblGrid>
      <w:tr w:rsidR="00C92FA8" w14:paraId="6A1326B5" w14:textId="77777777" w:rsidTr="00FC0A56">
        <w:tc>
          <w:tcPr>
            <w:tcW w:w="615" w:type="dxa"/>
            <w:shd w:val="clear" w:color="auto" w:fill="auto"/>
          </w:tcPr>
          <w:p w14:paraId="039274AF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23" w:type="dxa"/>
            <w:shd w:val="clear" w:color="auto" w:fill="auto"/>
          </w:tcPr>
          <w:p w14:paraId="24931326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238" w:type="dxa"/>
            <w:shd w:val="clear" w:color="auto" w:fill="auto"/>
          </w:tcPr>
          <w:p w14:paraId="39526DC6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227" w:type="dxa"/>
            <w:shd w:val="clear" w:color="auto" w:fill="auto"/>
          </w:tcPr>
          <w:p w14:paraId="2A4A1E05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مدرس</w:t>
            </w:r>
          </w:p>
        </w:tc>
        <w:tc>
          <w:tcPr>
            <w:tcW w:w="1226" w:type="dxa"/>
            <w:shd w:val="clear" w:color="auto" w:fill="auto"/>
          </w:tcPr>
          <w:p w14:paraId="786E7E87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218" w:type="dxa"/>
            <w:shd w:val="clear" w:color="auto" w:fill="auto"/>
          </w:tcPr>
          <w:p w14:paraId="41F903A5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1219" w:type="dxa"/>
            <w:shd w:val="clear" w:color="auto" w:fill="auto"/>
          </w:tcPr>
          <w:p w14:paraId="090D9B80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طرح درس</w:t>
            </w:r>
          </w:p>
        </w:tc>
      </w:tr>
      <w:tr w:rsidR="002E1FB7" w14:paraId="378CEC48" w14:textId="77777777" w:rsidTr="00923E00">
        <w:tc>
          <w:tcPr>
            <w:tcW w:w="615" w:type="dxa"/>
          </w:tcPr>
          <w:p w14:paraId="317B91D2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23" w:type="dxa"/>
          </w:tcPr>
          <w:p w14:paraId="6C95E4E7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38" w:type="dxa"/>
          </w:tcPr>
          <w:p w14:paraId="4D7B53EC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پل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ورزی و پنوموتوراکس</w:t>
            </w:r>
          </w:p>
        </w:tc>
        <w:tc>
          <w:tcPr>
            <w:tcW w:w="1227" w:type="dxa"/>
            <w:shd w:val="clear" w:color="auto" w:fill="auto"/>
          </w:tcPr>
          <w:p w14:paraId="0F4F750E" w14:textId="77777777" w:rsidR="002E1FB7" w:rsidRPr="00D36CEA" w:rsidRDefault="002E1FB7" w:rsidP="002E1FB7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 شراره رئیسی</w:t>
            </w:r>
          </w:p>
        </w:tc>
        <w:tc>
          <w:tcPr>
            <w:tcW w:w="1226" w:type="dxa"/>
          </w:tcPr>
          <w:p w14:paraId="764A5846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1D296C7E" w14:textId="77777777" w:rsidR="002E1FB7" w:rsidRDefault="002E1FB7" w:rsidP="002E1FB7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5933E960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1FB7" w14:paraId="48E0C903" w14:textId="77777777" w:rsidTr="00923E00">
        <w:tc>
          <w:tcPr>
            <w:tcW w:w="615" w:type="dxa"/>
          </w:tcPr>
          <w:p w14:paraId="345148EB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23" w:type="dxa"/>
          </w:tcPr>
          <w:p w14:paraId="2D673324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38" w:type="dxa"/>
          </w:tcPr>
          <w:p w14:paraId="6B21C8C3" w14:textId="7F77D5B8" w:rsidR="002E1FB7" w:rsidRDefault="00703EB3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تنگی نفس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2E1FB7"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سرفه ی حاد و مزمن</w:t>
            </w:r>
          </w:p>
        </w:tc>
        <w:tc>
          <w:tcPr>
            <w:tcW w:w="1227" w:type="dxa"/>
            <w:shd w:val="clear" w:color="auto" w:fill="auto"/>
          </w:tcPr>
          <w:p w14:paraId="0A1FD522" w14:textId="04CAB344" w:rsidR="002E1FB7" w:rsidRPr="00D36CEA" w:rsidRDefault="00703EB3" w:rsidP="002E1FB7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دکترشراره رئیسی</w:t>
            </w:r>
          </w:p>
        </w:tc>
        <w:tc>
          <w:tcPr>
            <w:tcW w:w="1226" w:type="dxa"/>
          </w:tcPr>
          <w:p w14:paraId="0240293C" w14:textId="6219F9D0" w:rsidR="002E1FB7" w:rsidRDefault="00703EB3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727A98E4" w14:textId="77777777" w:rsidR="002E1FB7" w:rsidRDefault="002E1FB7" w:rsidP="002E1FB7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64486893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1FB7" w14:paraId="4CF82158" w14:textId="77777777" w:rsidTr="00923E00">
        <w:tc>
          <w:tcPr>
            <w:tcW w:w="615" w:type="dxa"/>
          </w:tcPr>
          <w:p w14:paraId="728C4A5C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23" w:type="dxa"/>
          </w:tcPr>
          <w:p w14:paraId="0B0D9633" w14:textId="592DAB7C" w:rsidR="002E1FB7" w:rsidRDefault="007903A4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7/8/1402</w:t>
            </w:r>
          </w:p>
        </w:tc>
        <w:tc>
          <w:tcPr>
            <w:tcW w:w="1238" w:type="dxa"/>
          </w:tcPr>
          <w:p w14:paraId="2347CFDC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نارسائ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حادتنفس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227" w:type="dxa"/>
            <w:shd w:val="clear" w:color="auto" w:fill="auto"/>
          </w:tcPr>
          <w:p w14:paraId="14FE00A5" w14:textId="77777777" w:rsidR="002E1FB7" w:rsidRPr="00D36CEA" w:rsidRDefault="002E1FB7" w:rsidP="002E1FB7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 یداللهی</w:t>
            </w:r>
          </w:p>
        </w:tc>
        <w:tc>
          <w:tcPr>
            <w:tcW w:w="1226" w:type="dxa"/>
          </w:tcPr>
          <w:p w14:paraId="6F6B659F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062680FF" w14:textId="77777777" w:rsidR="002E1FB7" w:rsidRDefault="002E1FB7" w:rsidP="002E1FB7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0E2F7069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1FB7" w14:paraId="26FD1541" w14:textId="77777777" w:rsidTr="00923E00">
        <w:tc>
          <w:tcPr>
            <w:tcW w:w="615" w:type="dxa"/>
          </w:tcPr>
          <w:p w14:paraId="66240575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23" w:type="dxa"/>
          </w:tcPr>
          <w:p w14:paraId="0EF24734" w14:textId="4FBB686A" w:rsidR="002E1FB7" w:rsidRDefault="007903A4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5/7/1402</w:t>
            </w:r>
          </w:p>
        </w:tc>
        <w:tc>
          <w:tcPr>
            <w:tcW w:w="1238" w:type="dxa"/>
          </w:tcPr>
          <w:p w14:paraId="7FA2465E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هموپت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ز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(علل مهم و شا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ع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)  </w:t>
            </w:r>
          </w:p>
        </w:tc>
        <w:tc>
          <w:tcPr>
            <w:tcW w:w="1227" w:type="dxa"/>
            <w:shd w:val="clear" w:color="auto" w:fill="auto"/>
          </w:tcPr>
          <w:p w14:paraId="0F7271FF" w14:textId="77777777" w:rsidR="002E1FB7" w:rsidRPr="00D36CEA" w:rsidRDefault="002E1FB7" w:rsidP="002E1FB7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 لاله رئیسی</w:t>
            </w:r>
          </w:p>
        </w:tc>
        <w:tc>
          <w:tcPr>
            <w:tcW w:w="1226" w:type="dxa"/>
          </w:tcPr>
          <w:p w14:paraId="348C0234" w14:textId="7E58EE8E" w:rsidR="002E1FB7" w:rsidRDefault="00D24184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7A3D5210" w14:textId="77777777" w:rsidR="002E1FB7" w:rsidRDefault="002E1FB7" w:rsidP="002E1FB7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1D823377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1FB7" w14:paraId="6439CA4B" w14:textId="77777777" w:rsidTr="00923E00">
        <w:tc>
          <w:tcPr>
            <w:tcW w:w="615" w:type="dxa"/>
          </w:tcPr>
          <w:p w14:paraId="56251ADB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23" w:type="dxa"/>
          </w:tcPr>
          <w:p w14:paraId="68841EE5" w14:textId="7D5DA4BD" w:rsidR="002E1FB7" w:rsidRDefault="007903A4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3/8/1402</w:t>
            </w:r>
          </w:p>
        </w:tc>
        <w:tc>
          <w:tcPr>
            <w:tcW w:w="1238" w:type="dxa"/>
          </w:tcPr>
          <w:p w14:paraId="2FA22124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ترومبوزوریدی (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</w:rPr>
              <w:t>(</w:t>
            </w:r>
            <w:proofErr w:type="spellStart"/>
            <w:r w:rsidRPr="00D36CEA">
              <w:rPr>
                <w:rFonts w:ascii="Tahoma" w:hAnsi="Tahoma" w:cs="B Nazanin"/>
                <w:b/>
                <w:bCs/>
                <w:sz w:val="20"/>
                <w:szCs w:val="20"/>
              </w:rPr>
              <w:t>dvt,pte</w:t>
            </w:r>
            <w:proofErr w:type="spellEnd"/>
            <w:r w:rsidRPr="00D36CEA">
              <w:rPr>
                <w:rFonts w:ascii="Tahoma" w:hAnsi="Tahoma" w:cs="B Nazan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7" w:type="dxa"/>
            <w:shd w:val="clear" w:color="auto" w:fill="auto"/>
          </w:tcPr>
          <w:p w14:paraId="79DE35C5" w14:textId="77777777" w:rsidR="002E1FB7" w:rsidRPr="00D36CEA" w:rsidRDefault="002E1FB7" w:rsidP="002E1FB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 شراره رئیسی</w:t>
            </w:r>
          </w:p>
        </w:tc>
        <w:tc>
          <w:tcPr>
            <w:tcW w:w="1226" w:type="dxa"/>
          </w:tcPr>
          <w:p w14:paraId="5CC1C2A5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10552C5B" w14:textId="77777777" w:rsidR="002E1FB7" w:rsidRDefault="002E1FB7" w:rsidP="002E1FB7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2E934E91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1FB7" w14:paraId="6F7CF493" w14:textId="77777777" w:rsidTr="00923E00">
        <w:tc>
          <w:tcPr>
            <w:tcW w:w="615" w:type="dxa"/>
          </w:tcPr>
          <w:p w14:paraId="1812933D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23" w:type="dxa"/>
          </w:tcPr>
          <w:p w14:paraId="1BA74588" w14:textId="54C8CBD2" w:rsidR="002E1FB7" w:rsidRDefault="007903A4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12/7/1402</w:t>
            </w:r>
          </w:p>
        </w:tc>
        <w:tc>
          <w:tcPr>
            <w:tcW w:w="1238" w:type="dxa"/>
          </w:tcPr>
          <w:p w14:paraId="7B2338FC" w14:textId="77777777" w:rsidR="002E1FB7" w:rsidRPr="00D36CEA" w:rsidRDefault="002E1FB7" w:rsidP="002E1FB7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پرتنشن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ر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227" w:type="dxa"/>
            <w:shd w:val="clear" w:color="auto" w:fill="auto"/>
          </w:tcPr>
          <w:p w14:paraId="114E1FCC" w14:textId="77777777" w:rsidR="002E1FB7" w:rsidRPr="00D36CEA" w:rsidRDefault="002E1FB7" w:rsidP="002E1FB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 لاله رئیسی</w:t>
            </w:r>
          </w:p>
        </w:tc>
        <w:tc>
          <w:tcPr>
            <w:tcW w:w="1226" w:type="dxa"/>
          </w:tcPr>
          <w:p w14:paraId="7D269F82" w14:textId="47F3AF1C" w:rsidR="002E1FB7" w:rsidRDefault="007903A4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4DC24C97" w14:textId="77777777" w:rsidR="002E1FB7" w:rsidRDefault="002E1FB7" w:rsidP="002E1FB7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32011B31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1FB7" w14:paraId="1E6E79EC" w14:textId="77777777" w:rsidTr="00923E00">
        <w:tc>
          <w:tcPr>
            <w:tcW w:w="615" w:type="dxa"/>
          </w:tcPr>
          <w:p w14:paraId="27BF9A13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23" w:type="dxa"/>
          </w:tcPr>
          <w:p w14:paraId="7C868950" w14:textId="28167344" w:rsidR="002E1FB7" w:rsidRDefault="007903A4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6/9/1402</w:t>
            </w:r>
          </w:p>
        </w:tc>
        <w:tc>
          <w:tcPr>
            <w:tcW w:w="1238" w:type="dxa"/>
          </w:tcPr>
          <w:p w14:paraId="504ECE07" w14:textId="77777777" w:rsidR="002E1FB7" w:rsidRPr="00D36CEA" w:rsidRDefault="002E1FB7" w:rsidP="002E1FB7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اختلالات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انسداد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ر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227" w:type="dxa"/>
            <w:shd w:val="clear" w:color="auto" w:fill="auto"/>
          </w:tcPr>
          <w:p w14:paraId="7A42C811" w14:textId="77777777" w:rsidR="002E1FB7" w:rsidRPr="00D36CEA" w:rsidRDefault="002E1FB7" w:rsidP="002E1FB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دکترسلیمانی</w:t>
            </w:r>
          </w:p>
        </w:tc>
        <w:tc>
          <w:tcPr>
            <w:tcW w:w="1226" w:type="dxa"/>
          </w:tcPr>
          <w:p w14:paraId="6F023919" w14:textId="3F84F018" w:rsidR="002E1FB7" w:rsidRDefault="007903A4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435556EA" w14:textId="77777777" w:rsidR="002E1FB7" w:rsidRDefault="002E1FB7" w:rsidP="002E1FB7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3BF418F6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1FB7" w14:paraId="6FA4C9D8" w14:textId="77777777" w:rsidTr="00923E00">
        <w:tc>
          <w:tcPr>
            <w:tcW w:w="615" w:type="dxa"/>
          </w:tcPr>
          <w:p w14:paraId="0F48236F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23" w:type="dxa"/>
          </w:tcPr>
          <w:p w14:paraId="5D8424DA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38" w:type="dxa"/>
          </w:tcPr>
          <w:p w14:paraId="31869CA2" w14:textId="77777777" w:rsidR="002E1FB7" w:rsidRPr="00D36CEA" w:rsidRDefault="002E1FB7" w:rsidP="002E1FB7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نترست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ش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ال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ر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227" w:type="dxa"/>
            <w:shd w:val="clear" w:color="auto" w:fill="auto"/>
          </w:tcPr>
          <w:p w14:paraId="1433B9BD" w14:textId="77777777" w:rsidR="002E1FB7" w:rsidRPr="00D36CEA" w:rsidRDefault="002E1FB7" w:rsidP="002E1FB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دکترحبیبی</w:t>
            </w:r>
          </w:p>
        </w:tc>
        <w:tc>
          <w:tcPr>
            <w:tcW w:w="1226" w:type="dxa"/>
          </w:tcPr>
          <w:p w14:paraId="1F6934B2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22174A83" w14:textId="77777777" w:rsidR="002E1FB7" w:rsidRDefault="002E1FB7" w:rsidP="002E1FB7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72923FC1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1FB7" w14:paraId="41BEBFDD" w14:textId="77777777" w:rsidTr="00923E00">
        <w:tc>
          <w:tcPr>
            <w:tcW w:w="615" w:type="dxa"/>
          </w:tcPr>
          <w:p w14:paraId="1FE051B1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23" w:type="dxa"/>
          </w:tcPr>
          <w:p w14:paraId="7BAAAE44" w14:textId="2C14417C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38" w:type="dxa"/>
          </w:tcPr>
          <w:p w14:paraId="5DEC6508" w14:textId="77777777" w:rsidR="002E1FB7" w:rsidRPr="00D36CEA" w:rsidRDefault="002E1FB7" w:rsidP="002E1FB7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اختلالات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راد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ولوژ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ر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227" w:type="dxa"/>
            <w:shd w:val="clear" w:color="auto" w:fill="auto"/>
          </w:tcPr>
          <w:p w14:paraId="50ECC756" w14:textId="77777777" w:rsidR="002E1FB7" w:rsidRPr="00D36CEA" w:rsidRDefault="002E1FB7" w:rsidP="002E1FB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 شراره رئیسی</w:t>
            </w:r>
          </w:p>
        </w:tc>
        <w:tc>
          <w:tcPr>
            <w:tcW w:w="1226" w:type="dxa"/>
          </w:tcPr>
          <w:p w14:paraId="26A80982" w14:textId="55B43FB5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17817CD9" w14:textId="77777777" w:rsidR="002E1FB7" w:rsidRDefault="002E1FB7" w:rsidP="002E1FB7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5D9F4249" w14:textId="77777777" w:rsidR="002E1FB7" w:rsidRDefault="002E1FB7" w:rsidP="002E1FB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A56" w14:paraId="6EE80669" w14:textId="77777777" w:rsidTr="00923E00">
        <w:tc>
          <w:tcPr>
            <w:tcW w:w="615" w:type="dxa"/>
          </w:tcPr>
          <w:p w14:paraId="4DD356DA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1723" w:type="dxa"/>
          </w:tcPr>
          <w:p w14:paraId="3FB7D3AB" w14:textId="63D24812" w:rsidR="00FC0A56" w:rsidRDefault="007903A4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8/9/1402</w:t>
            </w:r>
          </w:p>
        </w:tc>
        <w:tc>
          <w:tcPr>
            <w:tcW w:w="1238" w:type="dxa"/>
          </w:tcPr>
          <w:p w14:paraId="0A40253C" w14:textId="77777777" w:rsidR="00FC0A56" w:rsidRPr="00D36CEA" w:rsidRDefault="00FC0A56" w:rsidP="00FC0A56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عفونت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تنفس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227" w:type="dxa"/>
            <w:shd w:val="clear" w:color="auto" w:fill="auto"/>
          </w:tcPr>
          <w:p w14:paraId="59E127AB" w14:textId="5E533E7F" w:rsidR="00FC0A56" w:rsidRPr="00D36CEA" w:rsidRDefault="007903A4" w:rsidP="002E1FB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 شراره رئیسی</w:t>
            </w:r>
          </w:p>
        </w:tc>
        <w:tc>
          <w:tcPr>
            <w:tcW w:w="1226" w:type="dxa"/>
          </w:tcPr>
          <w:p w14:paraId="2DBB9FCB" w14:textId="43A27EE3" w:rsidR="00FC0A56" w:rsidRDefault="007903A4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11EDEBF7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</w:tcPr>
          <w:p w14:paraId="6F822590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A56" w14:paraId="4400CF17" w14:textId="77777777" w:rsidTr="00923E00">
        <w:tc>
          <w:tcPr>
            <w:tcW w:w="615" w:type="dxa"/>
          </w:tcPr>
          <w:p w14:paraId="564AE926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23" w:type="dxa"/>
          </w:tcPr>
          <w:p w14:paraId="12DF2C27" w14:textId="2E4E0973" w:rsidR="00FC0A56" w:rsidRDefault="007903A4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10/7/1402</w:t>
            </w:r>
          </w:p>
        </w:tc>
        <w:tc>
          <w:tcPr>
            <w:tcW w:w="1238" w:type="dxa"/>
          </w:tcPr>
          <w:p w14:paraId="16AD8360" w14:textId="77777777" w:rsidR="00FC0A56" w:rsidRPr="00D36CEA" w:rsidRDefault="00FC0A56" w:rsidP="00FC0A56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امبول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ر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227" w:type="dxa"/>
            <w:shd w:val="clear" w:color="auto" w:fill="auto"/>
          </w:tcPr>
          <w:p w14:paraId="1995BDFD" w14:textId="77777777" w:rsidR="00FC0A56" w:rsidRPr="00D36CEA" w:rsidRDefault="00FC0A56" w:rsidP="00FC0A5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دکترحبیبی</w:t>
            </w:r>
          </w:p>
        </w:tc>
        <w:tc>
          <w:tcPr>
            <w:tcW w:w="1226" w:type="dxa"/>
          </w:tcPr>
          <w:p w14:paraId="20A64AA9" w14:textId="13693599" w:rsidR="00FC0A56" w:rsidRDefault="007903A4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  <w:bookmarkStart w:id="0" w:name="_GoBack"/>
            <w:bookmarkEnd w:id="0"/>
          </w:p>
        </w:tc>
        <w:tc>
          <w:tcPr>
            <w:tcW w:w="1218" w:type="dxa"/>
          </w:tcPr>
          <w:p w14:paraId="268AEE44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</w:tcPr>
          <w:p w14:paraId="3AE37B5F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A56" w14:paraId="02E7C6A7" w14:textId="77777777" w:rsidTr="00923E00">
        <w:tc>
          <w:tcPr>
            <w:tcW w:w="615" w:type="dxa"/>
          </w:tcPr>
          <w:p w14:paraId="6E158E8D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723" w:type="dxa"/>
          </w:tcPr>
          <w:p w14:paraId="4C0AB853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38" w:type="dxa"/>
          </w:tcPr>
          <w:p w14:paraId="524E20CB" w14:textId="77777777" w:rsidR="00FC0A56" w:rsidRPr="00D36CEA" w:rsidRDefault="00FC0A56" w:rsidP="00FC0A56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درد قفسه سینه</w:t>
            </w:r>
          </w:p>
        </w:tc>
        <w:tc>
          <w:tcPr>
            <w:tcW w:w="1227" w:type="dxa"/>
            <w:shd w:val="clear" w:color="auto" w:fill="auto"/>
          </w:tcPr>
          <w:p w14:paraId="1A4CE104" w14:textId="77777777" w:rsidR="00FC0A56" w:rsidRDefault="00FC0A56" w:rsidP="00FC0A5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 لاله رئیسی</w:t>
            </w:r>
          </w:p>
        </w:tc>
        <w:tc>
          <w:tcPr>
            <w:tcW w:w="1226" w:type="dxa"/>
          </w:tcPr>
          <w:p w14:paraId="1261250E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33D75251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</w:tcPr>
          <w:p w14:paraId="667DCB29" w14:textId="77777777" w:rsidR="00FC0A56" w:rsidRDefault="00FC0A56" w:rsidP="00FC0A5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67B5631" w14:textId="77777777" w:rsidR="00D11FD5" w:rsidRDefault="00D11FD5" w:rsidP="00D11FD5">
      <w:pPr>
        <w:pStyle w:val="ListParagraph"/>
        <w:bidi/>
        <w:ind w:left="450"/>
        <w:rPr>
          <w:rFonts w:cs="B Mitra"/>
          <w:b/>
          <w:bCs/>
        </w:rPr>
      </w:pPr>
    </w:p>
    <w:p w14:paraId="1AC7CBF9" w14:textId="77777777" w:rsidR="00D11FD5" w:rsidRDefault="00D11FD5" w:rsidP="00D11FD5">
      <w:pPr>
        <w:bidi/>
        <w:ind w:left="90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کلاس هایی که ساعت مشخص  نشده طی راند آموزشی در بخش مباحث تدریس می شود.</w:t>
      </w:r>
    </w:p>
    <w:p w14:paraId="1E561880" w14:textId="28010650" w:rsidR="00D11FD5" w:rsidRPr="00D11FD5" w:rsidRDefault="00D11FD5" w:rsidP="00D11FD5">
      <w:pPr>
        <w:pStyle w:val="ListParagraph"/>
        <w:bidi/>
        <w:ind w:left="450"/>
        <w:rPr>
          <w:rFonts w:cs="B Mitra"/>
          <w:b/>
          <w:bCs/>
        </w:rPr>
      </w:pPr>
    </w:p>
    <w:p w14:paraId="4A5BE26F" w14:textId="77777777" w:rsidR="00D11FD5" w:rsidRDefault="00D11FD5" w:rsidP="00D11FD5">
      <w:pPr>
        <w:pStyle w:val="ListParagraph"/>
        <w:bidi/>
        <w:ind w:left="450"/>
        <w:rPr>
          <w:rFonts w:cs="B Mitra"/>
          <w:b/>
          <w:bCs/>
        </w:rPr>
      </w:pPr>
    </w:p>
    <w:p w14:paraId="10BCB795" w14:textId="0FB7EEF0" w:rsidR="00390DC3" w:rsidRDefault="00390DC3" w:rsidP="00D11FD5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7F00E1">
        <w:rPr>
          <w:rFonts w:cs="B Mitra" w:hint="cs"/>
          <w:b/>
          <w:bCs/>
          <w:rtl/>
        </w:rPr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15"/>
        <w:gridCol w:w="3924"/>
        <w:gridCol w:w="1080"/>
        <w:gridCol w:w="1147"/>
        <w:gridCol w:w="1159"/>
        <w:gridCol w:w="1092"/>
        <w:gridCol w:w="1858"/>
      </w:tblGrid>
      <w:tr w:rsidR="00991EDD" w14:paraId="6BAB69F5" w14:textId="77777777" w:rsidTr="00FC0A56">
        <w:trPr>
          <w:trHeight w:val="465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32DB8A7A" w14:textId="77777777"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</w:tcPr>
          <w:p w14:paraId="2B5C2F68" w14:textId="77777777"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38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36E65" w14:textId="77777777" w:rsidR="00991EDD" w:rsidRPr="003066C0" w:rsidRDefault="00C24F2F" w:rsidP="00C24F2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و </w:t>
            </w:r>
            <w:r w:rsidR="00991EDD">
              <w:rPr>
                <w:rFonts w:cs="B Mitra" w:hint="cs"/>
                <w:b/>
                <w:bCs/>
                <w:rtl/>
              </w:rPr>
              <w:t>سطوح مشارکت فراگیر</w:t>
            </w:r>
          </w:p>
        </w:tc>
        <w:tc>
          <w:tcPr>
            <w:tcW w:w="1092" w:type="dxa"/>
            <w:vMerge w:val="restart"/>
            <w:vAlign w:val="center"/>
          </w:tcPr>
          <w:p w14:paraId="54FEC25A" w14:textId="77777777"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858" w:type="dxa"/>
            <w:vMerge w:val="restart"/>
            <w:vAlign w:val="center"/>
          </w:tcPr>
          <w:p w14:paraId="4C72D03C" w14:textId="77777777"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991EDD" w14:paraId="77480DD2" w14:textId="77777777" w:rsidTr="00FC0A56">
        <w:trPr>
          <w:trHeight w:val="540"/>
        </w:trPr>
        <w:tc>
          <w:tcPr>
            <w:tcW w:w="615" w:type="dxa"/>
            <w:vMerge/>
            <w:shd w:val="clear" w:color="auto" w:fill="auto"/>
            <w:vAlign w:val="center"/>
          </w:tcPr>
          <w:p w14:paraId="2A0CC5E1" w14:textId="77777777"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924" w:type="dxa"/>
            <w:vMerge/>
            <w:shd w:val="clear" w:color="auto" w:fill="auto"/>
            <w:vAlign w:val="center"/>
          </w:tcPr>
          <w:p w14:paraId="4710158A" w14:textId="77777777"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172FF1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796FE1A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69F0537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1092" w:type="dxa"/>
            <w:vMerge/>
            <w:vAlign w:val="center"/>
          </w:tcPr>
          <w:p w14:paraId="1D97B353" w14:textId="77777777"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58" w:type="dxa"/>
            <w:vMerge/>
            <w:vAlign w:val="center"/>
          </w:tcPr>
          <w:p w14:paraId="5FC72E4C" w14:textId="77777777"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91EDD" w14:paraId="30E0B119" w14:textId="77777777" w:rsidTr="00FC0A56">
        <w:tc>
          <w:tcPr>
            <w:tcW w:w="615" w:type="dxa"/>
          </w:tcPr>
          <w:p w14:paraId="224726EE" w14:textId="77777777"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24" w:type="dxa"/>
          </w:tcPr>
          <w:p w14:paraId="1EAD32D5" w14:textId="77777777" w:rsidR="00991EDD" w:rsidRDefault="00FC0A56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گرفتن شرح حال صحیح و معاینه فیزیکی وثبت آن درپرونده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83DBF5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E9A4A40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01F6A04" w14:textId="77777777" w:rsidR="00991EDD" w:rsidRPr="00C92FA8" w:rsidRDefault="00FC0A56" w:rsidP="00991E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092" w:type="dxa"/>
          </w:tcPr>
          <w:p w14:paraId="30330374" w14:textId="77777777" w:rsidR="00991EDD" w:rsidRDefault="00FC0A56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بخش داخلی-اتاق اسپیرومتری</w:t>
            </w:r>
          </w:p>
        </w:tc>
        <w:tc>
          <w:tcPr>
            <w:tcW w:w="1858" w:type="dxa"/>
          </w:tcPr>
          <w:p w14:paraId="3018577A" w14:textId="77777777" w:rsidR="00991EDD" w:rsidRDefault="00FC0A56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مشتقیم</w:t>
            </w:r>
          </w:p>
        </w:tc>
      </w:tr>
      <w:tr w:rsidR="00991EDD" w14:paraId="32D0CDC3" w14:textId="77777777" w:rsidTr="00FC0A56">
        <w:tc>
          <w:tcPr>
            <w:tcW w:w="615" w:type="dxa"/>
          </w:tcPr>
          <w:p w14:paraId="36F6D464" w14:textId="77777777"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24" w:type="dxa"/>
          </w:tcPr>
          <w:p w14:paraId="363EBEAB" w14:textId="77777777" w:rsidR="00991EDD" w:rsidRDefault="00FC0A56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نگارش سیر بیماری و یاداشت روزانه</w:t>
            </w:r>
          </w:p>
        </w:tc>
        <w:tc>
          <w:tcPr>
            <w:tcW w:w="1080" w:type="dxa"/>
          </w:tcPr>
          <w:p w14:paraId="202584C2" w14:textId="77777777"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5A62C9C3" w14:textId="77777777" w:rsidR="00991EDD" w:rsidRDefault="00991EDD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9" w:type="dxa"/>
          </w:tcPr>
          <w:p w14:paraId="1AE31C07" w14:textId="77777777" w:rsidR="00991EDD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092" w:type="dxa"/>
          </w:tcPr>
          <w:p w14:paraId="15B6F863" w14:textId="77777777" w:rsidR="00991EDD" w:rsidRDefault="00FC0A56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بخش داخلی-اتاق اسپیرومتری</w:t>
            </w:r>
          </w:p>
        </w:tc>
        <w:tc>
          <w:tcPr>
            <w:tcW w:w="1858" w:type="dxa"/>
          </w:tcPr>
          <w:p w14:paraId="27639827" w14:textId="77777777" w:rsidR="00991EDD" w:rsidRDefault="00FC0A56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مشتقیم</w:t>
            </w:r>
          </w:p>
        </w:tc>
      </w:tr>
      <w:tr w:rsidR="00FC0A56" w14:paraId="60C335E6" w14:textId="77777777" w:rsidTr="00FC0A56">
        <w:tc>
          <w:tcPr>
            <w:tcW w:w="615" w:type="dxa"/>
          </w:tcPr>
          <w:p w14:paraId="0F727128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24" w:type="dxa"/>
            <w:shd w:val="clear" w:color="auto" w:fill="auto"/>
          </w:tcPr>
          <w:p w14:paraId="346BD1AA" w14:textId="77777777" w:rsidR="00FC0A56" w:rsidRPr="00D36CEA" w:rsidRDefault="00FC0A56" w:rsidP="00FC0A5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آموختن فهرست داروها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را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ج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و نحوه 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نوشتن نسخه در موارد شا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ع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ب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ر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دارا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کاربرد در فعال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بال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پزشک عموم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</w:tcPr>
          <w:p w14:paraId="27574133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596CFE38" w14:textId="77777777" w:rsidR="00FC0A56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9" w:type="dxa"/>
          </w:tcPr>
          <w:p w14:paraId="45618921" w14:textId="77777777" w:rsidR="00FC0A56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092" w:type="dxa"/>
          </w:tcPr>
          <w:p w14:paraId="49D68836" w14:textId="77777777" w:rsidR="00FC0A56" w:rsidRDefault="00FC0A56" w:rsidP="00FC0A56">
            <w:r w:rsidRPr="00477E71">
              <w:rPr>
                <w:rFonts w:cs="B Mitra" w:hint="cs"/>
                <w:b/>
                <w:bCs/>
                <w:rtl/>
              </w:rPr>
              <w:t>بخش داخلی-اتاق اسپیرومتری</w:t>
            </w:r>
          </w:p>
        </w:tc>
        <w:tc>
          <w:tcPr>
            <w:tcW w:w="1858" w:type="dxa"/>
          </w:tcPr>
          <w:p w14:paraId="4634558F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مشتقیم</w:t>
            </w:r>
          </w:p>
        </w:tc>
      </w:tr>
      <w:tr w:rsidR="00FC0A56" w14:paraId="3EECF229" w14:textId="77777777" w:rsidTr="00FC0A56">
        <w:tc>
          <w:tcPr>
            <w:tcW w:w="615" w:type="dxa"/>
          </w:tcPr>
          <w:p w14:paraId="3BF7A86C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24" w:type="dxa"/>
            <w:shd w:val="clear" w:color="auto" w:fill="auto"/>
          </w:tcPr>
          <w:p w14:paraId="27051858" w14:textId="77777777" w:rsidR="00FC0A56" w:rsidRPr="00D36CEA" w:rsidRDefault="00FC0A56" w:rsidP="00FC0A5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توانا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تفس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ر</w:t>
            </w:r>
            <w:proofErr w:type="spellStart"/>
            <w:r w:rsidRPr="00D36CEA">
              <w:rPr>
                <w:rFonts w:ascii="Tahoma" w:hAnsi="Tahoma" w:cs="B Nazanin"/>
                <w:b/>
                <w:bCs/>
                <w:sz w:val="20"/>
                <w:szCs w:val="20"/>
              </w:rPr>
              <w:t>cxr</w:t>
            </w:r>
            <w:proofErr w:type="spellEnd"/>
          </w:p>
        </w:tc>
        <w:tc>
          <w:tcPr>
            <w:tcW w:w="1080" w:type="dxa"/>
          </w:tcPr>
          <w:p w14:paraId="0983AB09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1B451B30" w14:textId="77777777" w:rsidR="00FC0A56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9" w:type="dxa"/>
          </w:tcPr>
          <w:p w14:paraId="4530CCA4" w14:textId="77777777" w:rsidR="00FC0A56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092" w:type="dxa"/>
          </w:tcPr>
          <w:p w14:paraId="7C277F00" w14:textId="77777777" w:rsidR="00FC0A56" w:rsidRDefault="00FC0A56" w:rsidP="00FC0A56">
            <w:r w:rsidRPr="00477E71">
              <w:rPr>
                <w:rFonts w:cs="B Mitra" w:hint="cs"/>
                <w:b/>
                <w:bCs/>
                <w:rtl/>
              </w:rPr>
              <w:t>بخش داخلی-اتاق اسپیرومتری</w:t>
            </w:r>
          </w:p>
        </w:tc>
        <w:tc>
          <w:tcPr>
            <w:tcW w:w="1858" w:type="dxa"/>
          </w:tcPr>
          <w:p w14:paraId="12401186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مشتقیم</w:t>
            </w:r>
          </w:p>
        </w:tc>
      </w:tr>
      <w:tr w:rsidR="00FC0A56" w14:paraId="344ECAAB" w14:textId="77777777" w:rsidTr="00FC0A56">
        <w:tc>
          <w:tcPr>
            <w:tcW w:w="615" w:type="dxa"/>
          </w:tcPr>
          <w:p w14:paraId="2312D661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24" w:type="dxa"/>
            <w:shd w:val="clear" w:color="auto" w:fill="auto"/>
          </w:tcPr>
          <w:p w14:paraId="24B705A8" w14:textId="77777777" w:rsidR="00FC0A56" w:rsidRPr="00D36CEA" w:rsidRDefault="00FC0A56" w:rsidP="00FC0A5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انجام 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</w:rPr>
              <w:t>ABG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و تفس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آن</w:t>
            </w:r>
          </w:p>
        </w:tc>
        <w:tc>
          <w:tcPr>
            <w:tcW w:w="1080" w:type="dxa"/>
          </w:tcPr>
          <w:p w14:paraId="1C60BD46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4649E598" w14:textId="77777777" w:rsidR="00FC0A56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9" w:type="dxa"/>
          </w:tcPr>
          <w:p w14:paraId="1BF9D6C8" w14:textId="77777777" w:rsidR="00FC0A56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092" w:type="dxa"/>
          </w:tcPr>
          <w:p w14:paraId="5AB172F9" w14:textId="77777777" w:rsidR="00FC0A56" w:rsidRDefault="00FC0A56" w:rsidP="00FC0A56">
            <w:r w:rsidRPr="00477E71">
              <w:rPr>
                <w:rFonts w:cs="B Mitra" w:hint="cs"/>
                <w:b/>
                <w:bCs/>
                <w:rtl/>
              </w:rPr>
              <w:t>بخش داخلی-اتاق اسپیرومتری</w:t>
            </w:r>
          </w:p>
        </w:tc>
        <w:tc>
          <w:tcPr>
            <w:tcW w:w="1858" w:type="dxa"/>
          </w:tcPr>
          <w:p w14:paraId="64949CC3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مشتقیم</w:t>
            </w:r>
          </w:p>
        </w:tc>
      </w:tr>
      <w:tr w:rsidR="00FC0A56" w14:paraId="5B011F81" w14:textId="77777777" w:rsidTr="00FC0A56">
        <w:tc>
          <w:tcPr>
            <w:tcW w:w="615" w:type="dxa"/>
          </w:tcPr>
          <w:p w14:paraId="4DC1D631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24" w:type="dxa"/>
            <w:shd w:val="clear" w:color="auto" w:fill="auto"/>
          </w:tcPr>
          <w:p w14:paraId="2042E800" w14:textId="77777777" w:rsidR="00FC0A56" w:rsidRPr="00D36CEA" w:rsidRDefault="00FC0A56" w:rsidP="00FC0A5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انجام 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</w:rPr>
              <w:t>PPD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و تفس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آن</w:t>
            </w:r>
          </w:p>
        </w:tc>
        <w:tc>
          <w:tcPr>
            <w:tcW w:w="1080" w:type="dxa"/>
          </w:tcPr>
          <w:p w14:paraId="41CB0571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249C97CB" w14:textId="77777777" w:rsidR="00FC0A56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59" w:type="dxa"/>
          </w:tcPr>
          <w:p w14:paraId="2678151F" w14:textId="77777777" w:rsidR="00FC0A56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2" w:type="dxa"/>
          </w:tcPr>
          <w:p w14:paraId="67CF1FF3" w14:textId="77777777" w:rsidR="00FC0A56" w:rsidRDefault="00FC0A56" w:rsidP="00FC0A56">
            <w:r w:rsidRPr="00477E71">
              <w:rPr>
                <w:rFonts w:cs="B Mitra" w:hint="cs"/>
                <w:b/>
                <w:bCs/>
                <w:rtl/>
              </w:rPr>
              <w:t>بخش داخلی-اتاق اسپیرومتری</w:t>
            </w:r>
          </w:p>
        </w:tc>
        <w:tc>
          <w:tcPr>
            <w:tcW w:w="1858" w:type="dxa"/>
          </w:tcPr>
          <w:p w14:paraId="10099761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مشتقیم</w:t>
            </w:r>
          </w:p>
        </w:tc>
      </w:tr>
      <w:tr w:rsidR="00FC0A56" w14:paraId="6665C1B0" w14:textId="77777777" w:rsidTr="00FC0A56">
        <w:tc>
          <w:tcPr>
            <w:tcW w:w="615" w:type="dxa"/>
          </w:tcPr>
          <w:p w14:paraId="55228BB4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24" w:type="dxa"/>
            <w:shd w:val="clear" w:color="auto" w:fill="auto"/>
          </w:tcPr>
          <w:p w14:paraId="29564B30" w14:textId="77777777" w:rsidR="00FC0A56" w:rsidRPr="00D36CEA" w:rsidRDefault="00FC0A56" w:rsidP="00FC0A56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توانا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انجام پون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یک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سون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ما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ع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پلور</w:t>
            </w:r>
          </w:p>
        </w:tc>
        <w:tc>
          <w:tcPr>
            <w:tcW w:w="1080" w:type="dxa"/>
          </w:tcPr>
          <w:p w14:paraId="6E8F3F42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087ACA7B" w14:textId="77777777" w:rsidR="00FC0A56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59" w:type="dxa"/>
          </w:tcPr>
          <w:p w14:paraId="69B67BC4" w14:textId="77777777" w:rsidR="00FC0A56" w:rsidRDefault="00FC0A56" w:rsidP="00FC0A5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2" w:type="dxa"/>
          </w:tcPr>
          <w:p w14:paraId="18B6F90E" w14:textId="77777777" w:rsidR="00FC0A56" w:rsidRDefault="00FC0A56" w:rsidP="00FC0A56">
            <w:r w:rsidRPr="00477E71">
              <w:rPr>
                <w:rFonts w:cs="B Mitra" w:hint="cs"/>
                <w:b/>
                <w:bCs/>
                <w:rtl/>
              </w:rPr>
              <w:t>بخش داخلی-اتاق اسپیرومتری</w:t>
            </w:r>
          </w:p>
        </w:tc>
        <w:tc>
          <w:tcPr>
            <w:tcW w:w="1858" w:type="dxa"/>
          </w:tcPr>
          <w:p w14:paraId="3E7D4250" w14:textId="77777777" w:rsidR="00FC0A56" w:rsidRDefault="00FC0A56" w:rsidP="00FC0A56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مشتقیم</w:t>
            </w:r>
          </w:p>
        </w:tc>
      </w:tr>
    </w:tbl>
    <w:p w14:paraId="68C479D7" w14:textId="77777777" w:rsidR="00E25523" w:rsidRDefault="00E25523" w:rsidP="00C92FA8">
      <w:pPr>
        <w:bidi/>
        <w:rPr>
          <w:rFonts w:ascii="Calibri" w:hAnsi="Calibri" w:cs="B Mitra"/>
          <w:b/>
          <w:bCs/>
          <w:rtl/>
        </w:rPr>
      </w:pPr>
    </w:p>
    <w:p w14:paraId="54832570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46402EF3" w14:textId="77777777"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27560462" w14:textId="77777777" w:rsidR="00390DC3" w:rsidRDefault="00390DC3" w:rsidP="00C92FA8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14:paraId="29F2F0DB" w14:textId="77777777" w:rsidR="00B122F7" w:rsidRPr="00B122F7" w:rsidRDefault="00B122F7" w:rsidP="00B122F7">
      <w:pPr>
        <w:bidi/>
        <w:jc w:val="lowKashida"/>
        <w:rPr>
          <w:rFonts w:ascii="Tahoma" w:eastAsia="Times New Roman" w:hAnsi="Tahoma" w:cs="B Nazanin"/>
          <w:b/>
          <w:bCs/>
          <w:sz w:val="20"/>
          <w:szCs w:val="20"/>
        </w:rPr>
      </w:pPr>
      <w:r>
        <w:rPr>
          <w:rFonts w:ascii="Calibri" w:hAnsi="Calibri" w:cs="B Mitra"/>
          <w:b/>
          <w:bCs/>
          <w:rtl/>
        </w:rPr>
        <w:tab/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هاریسون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 </w:t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، اسنشیال سیسیل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</w:t>
      </w:r>
    </w:p>
    <w:p w14:paraId="680EBF72" w14:textId="77777777" w:rsidR="00B122F7" w:rsidRDefault="00B122F7" w:rsidP="00B122F7">
      <w:pPr>
        <w:tabs>
          <w:tab w:val="left" w:pos="2010"/>
        </w:tabs>
        <w:bidi/>
        <w:rPr>
          <w:rFonts w:ascii="Calibri" w:hAnsi="Calibri" w:cs="B Mitra"/>
          <w:b/>
          <w:bCs/>
          <w:rtl/>
        </w:rPr>
      </w:pPr>
    </w:p>
    <w:p w14:paraId="18D379F8" w14:textId="77777777" w:rsidR="00E25523" w:rsidRPr="003066C0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03FAD4BF" w14:textId="77777777"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14:paraId="48C058F6" w14:textId="77777777" w:rsidR="00F15CD5" w:rsidRP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14:paraId="1621AA57" w14:textId="77777777" w:rsidR="00B122F7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</w:t>
      </w:r>
    </w:p>
    <w:p w14:paraId="24907E55" w14:textId="77777777" w:rsidR="00390DC3" w:rsidRPr="007F00E1" w:rsidRDefault="00B122F7" w:rsidP="00B122F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عملکرد درون بخشی: ( 8 نمره )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</w:p>
    <w:p w14:paraId="564B5B98" w14:textId="77777777" w:rsidR="00B122F7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</w:p>
    <w:p w14:paraId="2405B275" w14:textId="77777777" w:rsidR="00D71485" w:rsidRPr="007F00E1" w:rsidRDefault="00B122F7" w:rsidP="00B122F7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امتحان تستی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>تشریحی: 12 نمره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</w:t>
      </w:r>
    </w:p>
    <w:p w14:paraId="099BFCFC" w14:textId="77777777" w:rsidR="00D71485" w:rsidRDefault="00D71485" w:rsidP="003063E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14:paraId="40451827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دانشجویان در مورنینگ-راند آموزشی-کلینیک-کلاس تئوری حضور غیاب خواهند شد</w:t>
      </w:r>
    </w:p>
    <w:p w14:paraId="35BC6A62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همه دانشجویان موظف به پوشیدن روپوش ونصب اتیکت</w:t>
      </w:r>
      <w:r w:rsidR="00BC73BE">
        <w:rPr>
          <w:rFonts w:ascii="Calibri" w:hAnsi="Calibri" w:cs="B Mitra" w:hint="cs"/>
          <w:b/>
          <w:bCs/>
          <w:rtl/>
        </w:rPr>
        <w:t xml:space="preserve"> در بخش وکلینیک خواهند بود</w:t>
      </w:r>
    </w:p>
    <w:p w14:paraId="1849FFC1" w14:textId="77777777" w:rsidR="00BC73BE" w:rsidRDefault="00BC73BE" w:rsidP="00BC73BE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درصورت گزارش تخلف در زمینه های آموزشی و رفتاری واخلافی در کمیته اخلاق گروه مطرح و برخورد خواهدشد</w:t>
      </w:r>
    </w:p>
    <w:p w14:paraId="69E553E5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1DD06EA8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6031DD2D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73FEDF63" w14:textId="77777777" w:rsidR="00D33B20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>نظم و انضباط و اجرای قوانین آموزشی و درمانی:</w:t>
      </w:r>
    </w:p>
    <w:p w14:paraId="13CCC337" w14:textId="77777777" w:rsidR="00BC73BE" w:rsidRPr="00D36CEA" w:rsidRDefault="00BC73BE" w:rsidP="00BC73BE">
      <w:pPr>
        <w:numPr>
          <w:ilvl w:val="0"/>
          <w:numId w:val="4"/>
        </w:numPr>
        <w:bidi/>
        <w:spacing w:after="0" w:line="240" w:lineRule="auto"/>
        <w:jc w:val="both"/>
        <w:rPr>
          <w:rFonts w:ascii="Tahoma" w:hAnsi="Tahoma" w:cs="B Nazanin"/>
          <w:b/>
          <w:bCs/>
          <w:sz w:val="20"/>
          <w:szCs w:val="20"/>
        </w:rPr>
      </w:pPr>
      <w:r w:rsidRPr="00BC73BE">
        <w:rPr>
          <w:rFonts w:ascii="Tahoma" w:hAnsi="Tahoma" w:cs="B Nazanin" w:hint="cs"/>
          <w:b/>
          <w:bCs/>
          <w:sz w:val="20"/>
          <w:szCs w:val="20"/>
          <w:rtl/>
        </w:rPr>
        <w:t>غیبت غیر موجه دانشجویان باکسر نمره و غیبت غیر مجاز بیش از 4 روز موجب حذف دوره خواهدشد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.</w:t>
      </w:r>
    </w:p>
    <w:p w14:paraId="3169DE56" w14:textId="77777777" w:rsidR="00BC73BE" w:rsidRDefault="00BC73BE" w:rsidP="00BC73BE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14:paraId="45835C6A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5B7D19CF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69540917" w14:textId="77777777"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14:paraId="57EDB0F7" w14:textId="77777777" w:rsidR="000226EF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14:paraId="54AAC600" w14:textId="77777777" w:rsidR="00D33B20" w:rsidRDefault="00123CE1" w:rsidP="000226EF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14:paraId="367AD8C6" w14:textId="77777777" w:rsidR="00BC73BE" w:rsidRDefault="00BC73BE" w:rsidP="00BC73BE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lastRenderedPageBreak/>
        <w:t>ویزیت بیماران</w:t>
      </w:r>
      <w:r w:rsidR="00BC53C9">
        <w:rPr>
          <w:rFonts w:ascii="Calibri" w:hAnsi="Calibri" w:cs="B Mitra" w:hint="cs"/>
          <w:b/>
          <w:bCs/>
          <w:rtl/>
        </w:rPr>
        <w:t xml:space="preserve"> بخش</w:t>
      </w:r>
      <w:r w:rsidR="00BC53C9" w:rsidRPr="00BC53C9">
        <w:rPr>
          <w:rFonts w:ascii="Calibri" w:hAnsi="Calibri" w:cs="B Mitra" w:hint="cs"/>
          <w:b/>
          <w:bCs/>
          <w:rtl/>
        </w:rPr>
        <w:t xml:space="preserve"> </w:t>
      </w:r>
      <w:r w:rsidR="00BC53C9">
        <w:rPr>
          <w:rFonts w:ascii="Calibri" w:hAnsi="Calibri" w:cs="B Mitra" w:hint="cs"/>
          <w:b/>
          <w:bCs/>
          <w:rtl/>
        </w:rPr>
        <w:t xml:space="preserve"> و نوشتن سیر بیماری در پرونده واقدامات درخواست</w:t>
      </w:r>
    </w:p>
    <w:p w14:paraId="21DAF78D" w14:textId="77777777" w:rsid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 آموزشی</w:t>
      </w:r>
    </w:p>
    <w:p w14:paraId="6857AAF8" w14:textId="77777777" w:rsidR="00D33B20" w:rsidRP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نوشتن خلاصه پرونده بیماران ترخیص</w:t>
      </w:r>
    </w:p>
    <w:p w14:paraId="0646E8A1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6957179E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4D31EBE7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14:paraId="0F33DF27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تحویل صبح</w:t>
      </w:r>
    </w:p>
    <w:p w14:paraId="540493AA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تحویل گرفتن به موقع صبح از اینترن های شب قبل</w:t>
      </w:r>
    </w:p>
    <w:p w14:paraId="4EA1B8F3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 قبل از حضور استاد ونوشتن سیر بیماری در پرونده</w:t>
      </w:r>
    </w:p>
    <w:p w14:paraId="2D41141A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همراهی اتند حین ویزیت وحضور در راند</w:t>
      </w:r>
    </w:p>
    <w:p w14:paraId="34ACEA69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68A98420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4A3EB27D" w14:textId="77777777" w:rsidR="00BC53C9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  <w:r w:rsidR="00BC53C9">
        <w:rPr>
          <w:rFonts w:ascii="Calibri" w:hAnsi="Calibri" w:cs="B Mitra" w:hint="cs"/>
          <w:b/>
          <w:bCs/>
          <w:rtl/>
        </w:rPr>
        <w:t xml:space="preserve"> </w:t>
      </w:r>
    </w:p>
    <w:p w14:paraId="625250B5" w14:textId="77777777" w:rsidR="00123CE1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فعال وبه موقع در کلینیک</w:t>
      </w:r>
    </w:p>
    <w:p w14:paraId="0AEF0DCB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گرفتن شرح حال ومعاینه بیماران قبل از حضور استاد</w:t>
      </w:r>
    </w:p>
    <w:p w14:paraId="0FF0D6A7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ویزیت بیماران همراه با اتند</w:t>
      </w:r>
    </w:p>
    <w:p w14:paraId="25677719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0D50B6ED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6C866874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7B62197B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14:paraId="7D7880E3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جهت تحویل کشیک</w:t>
      </w:r>
    </w:p>
    <w:p w14:paraId="12F57263" w14:textId="77777777" w:rsidR="00BC53C9" w:rsidRDefault="00BC53C9" w:rsidP="003E276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</w:t>
      </w:r>
      <w:r w:rsidR="003E276E">
        <w:rPr>
          <w:rFonts w:ascii="Calibri" w:hAnsi="Calibri" w:cs="B Mitra" w:hint="cs"/>
          <w:b/>
          <w:bCs/>
          <w:rtl/>
        </w:rPr>
        <w:t xml:space="preserve"> ظهر</w:t>
      </w:r>
      <w:r>
        <w:rPr>
          <w:rFonts w:ascii="Calibri" w:hAnsi="Calibri" w:cs="B Mitra" w:hint="cs"/>
          <w:b/>
          <w:bCs/>
          <w:rtl/>
        </w:rPr>
        <w:t xml:space="preserve"> وشب</w:t>
      </w:r>
    </w:p>
    <w:p w14:paraId="6D32056C" w14:textId="77777777" w:rsidR="003E276E" w:rsidRDefault="003E276E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0655AF">
        <w:rPr>
          <w:rFonts w:ascii="Calibri" w:hAnsi="Calibri" w:cs="B Mitra" w:hint="cs"/>
          <w:b/>
          <w:bCs/>
          <w:rtl/>
        </w:rPr>
        <w:t xml:space="preserve"> در</w:t>
      </w:r>
      <w:r>
        <w:rPr>
          <w:rFonts w:ascii="Calibri" w:hAnsi="Calibri" w:cs="B Mitra" w:hint="cs"/>
          <w:b/>
          <w:bCs/>
          <w:rtl/>
        </w:rPr>
        <w:t xml:space="preserve"> بخش </w:t>
      </w:r>
      <w:r w:rsidR="000655AF">
        <w:rPr>
          <w:rFonts w:ascii="Calibri" w:hAnsi="Calibri" w:cs="B Mitra" w:hint="cs"/>
          <w:b/>
          <w:bCs/>
          <w:rtl/>
        </w:rPr>
        <w:t xml:space="preserve"> های داخلی</w:t>
      </w:r>
    </w:p>
    <w:p w14:paraId="3306E8AF" w14:textId="77777777" w:rsidR="002E0C83" w:rsidRDefault="00871A53" w:rsidP="002E0C8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پیگیری پاراکلینیک بیماران با هماهنگی دستیار</w:t>
      </w:r>
    </w:p>
    <w:p w14:paraId="2B196382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بربالین بیماران درصورت اطلاع مسئول بخش</w:t>
      </w:r>
      <w:r w:rsidR="00D1468C">
        <w:rPr>
          <w:rFonts w:ascii="Calibri" w:hAnsi="Calibri" w:cs="B Mitra" w:hint="cs"/>
          <w:b/>
          <w:bCs/>
          <w:rtl/>
        </w:rPr>
        <w:t xml:space="preserve"> ویابه  دنبال کد55</w:t>
      </w:r>
    </w:p>
    <w:p w14:paraId="080B3537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</w:p>
    <w:p w14:paraId="3105414B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31A6AA92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61EA7216" w14:textId="77777777"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اتاق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عمل</w:t>
      </w:r>
      <w:r w:rsidRPr="000226EF">
        <w:rPr>
          <w:rFonts w:ascii="Calibri" w:hAnsi="Calibri" w:cs="B Mitra"/>
          <w:b/>
          <w:bCs/>
        </w:rPr>
        <w:t>*:</w:t>
      </w:r>
    </w:p>
    <w:p w14:paraId="7A27A808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5E662647" w14:textId="77777777" w:rsidR="00D33B20" w:rsidRDefault="00871A53" w:rsidP="00D33B20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-------</w:t>
      </w:r>
    </w:p>
    <w:p w14:paraId="0FD756E0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532C8420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14:paraId="6DD594AB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آماده کردن شرح حال بیماران بستری درکشیک همرا ه با تشخیص های افتراقی ولیست مشکلات جهت ارائه در گزارش صبحگاهی</w:t>
      </w:r>
    </w:p>
    <w:p w14:paraId="35B5442E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وکامل در گزارش صبحگاهی</w:t>
      </w:r>
    </w:p>
    <w:p w14:paraId="06056D75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</w:p>
    <w:p w14:paraId="1944E5B1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032C7605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5BB85291" w14:textId="77777777" w:rsidR="000226EF" w:rsidRDefault="00123CE1" w:rsidP="00474B7E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14:paraId="494459B9" w14:textId="77777777" w:rsidR="00474B7E" w:rsidRDefault="00474B7E" w:rsidP="00474B7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فراگیران درکنفرانس ومشارکت در پرسش وپاسخ</w:t>
      </w:r>
    </w:p>
    <w:p w14:paraId="5E32DEE7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14:paraId="609E35CF" w14:textId="77777777" w:rsidR="00474B7E" w:rsidRPr="000226EF" w:rsidRDefault="00871A53" w:rsidP="00474B7E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به موقع ومنظم در ژورنال کلاب های گروه</w:t>
      </w:r>
      <w:r w:rsidR="00474B7E">
        <w:rPr>
          <w:rFonts w:ascii="Calibri" w:hAnsi="Calibri" w:cs="B Mitra" w:hint="cs"/>
          <w:b/>
          <w:bCs/>
          <w:rtl/>
        </w:rPr>
        <w:t xml:space="preserve"> و</w:t>
      </w:r>
      <w:r w:rsidR="00474B7E" w:rsidRPr="00474B7E">
        <w:rPr>
          <w:rFonts w:ascii="Calibri" w:hAnsi="Calibri" w:cs="B Mitra" w:hint="cs"/>
          <w:b/>
          <w:bCs/>
          <w:rtl/>
        </w:rPr>
        <w:t xml:space="preserve"> </w:t>
      </w:r>
      <w:r w:rsidR="00474B7E">
        <w:rPr>
          <w:rFonts w:ascii="Calibri" w:hAnsi="Calibri" w:cs="B Mitra" w:hint="cs"/>
          <w:b/>
          <w:bCs/>
          <w:rtl/>
        </w:rPr>
        <w:t xml:space="preserve">مشارکت فعال در پرسش وپاسخ </w:t>
      </w:r>
    </w:p>
    <w:p w14:paraId="308323A3" w14:textId="77777777" w:rsidR="00871A53" w:rsidRPr="00474B7E" w:rsidRDefault="00871A53" w:rsidP="00871A53">
      <w:pPr>
        <w:bidi/>
        <w:rPr>
          <w:rFonts w:ascii="Calibri" w:hAnsi="Calibri" w:cs="B Mitra"/>
          <w:b/>
          <w:bCs/>
          <w:rtl/>
        </w:rPr>
      </w:pPr>
    </w:p>
    <w:p w14:paraId="31FAEB19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0219F17B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3851B587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31ADDE94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14:paraId="764098C6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فعال وبه</w:t>
      </w:r>
      <w:r w:rsidR="00EA16E5">
        <w:rPr>
          <w:rFonts w:ascii="Calibri" w:hAnsi="Calibri" w:cs="B Mitra" w:hint="cs"/>
          <w:b/>
          <w:bCs/>
          <w:rtl/>
        </w:rPr>
        <w:t xml:space="preserve"> موقع جهت تشکیل کلاس های مهارت</w:t>
      </w:r>
      <w:r w:rsidR="00474B7E">
        <w:rPr>
          <w:rFonts w:ascii="Calibri" w:hAnsi="Calibri" w:cs="B Mitra" w:hint="cs"/>
          <w:b/>
          <w:bCs/>
          <w:rtl/>
        </w:rPr>
        <w:t xml:space="preserve"> بالینی</w:t>
      </w:r>
    </w:p>
    <w:p w14:paraId="2731C8EF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3BF64CF8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72F39F41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073186AA" w14:textId="77777777" w:rsidR="00850094" w:rsidRPr="00850094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14:paraId="50F6EAB1" w14:textId="77777777" w:rsidR="00F07629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03"/>
        <w:gridCol w:w="6747"/>
      </w:tblGrid>
      <w:tr w:rsidR="00F07629" w14:paraId="058982D8" w14:textId="77777777" w:rsidTr="00F07629">
        <w:trPr>
          <w:trHeight w:val="8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7B04" w14:textId="77777777" w:rsidR="00F07629" w:rsidRDefault="00F076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25D0" w14:textId="77777777" w:rsidR="00F07629" w:rsidRDefault="00F076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F07629" w14:paraId="64BE0545" w14:textId="77777777" w:rsidTr="00F07629">
        <w:trPr>
          <w:trHeight w:val="8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49A0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1-معرفی دوره وآموزش اولیه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3899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اولین روز حضور فعال در گروه</w:t>
            </w:r>
          </w:p>
        </w:tc>
      </w:tr>
      <w:tr w:rsidR="00F07629" w14:paraId="4D6AE1F2" w14:textId="77777777" w:rsidTr="00F07629">
        <w:trPr>
          <w:trHeight w:val="71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110A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2-ارائه برنامه آموزشی وآشنایی با قوانین ومقررات گروه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8D5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F07629" w14:paraId="13BDE3E4" w14:textId="77777777" w:rsidTr="00F07629">
        <w:trPr>
          <w:trHeight w:val="8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CE18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3-برنامه کشیک ها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25A4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F07629" w14:paraId="559A0AA4" w14:textId="77777777" w:rsidTr="00F07629">
        <w:trPr>
          <w:trHeight w:val="8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5719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4-برنامه روتیشن در بخش ها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5FE7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F07629" w14:paraId="3D758644" w14:textId="77777777" w:rsidTr="00F07629">
        <w:trPr>
          <w:trHeight w:val="95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1ACF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5-برنامه حضور در کلینیک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39E2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F07629" w14:paraId="263FF2BC" w14:textId="77777777" w:rsidTr="00F07629">
        <w:trPr>
          <w:trHeight w:val="95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BF95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6-برنامه حضور در راند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203" w14:textId="77777777" w:rsidR="00F07629" w:rsidRDefault="00F076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</w:tbl>
    <w:p w14:paraId="1207D997" w14:textId="3A685E50" w:rsidR="00390DC3" w:rsidRPr="00F07629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</w:p>
    <w:sectPr w:rsidR="00390DC3" w:rsidRPr="00F07629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2D9B9" w14:textId="77777777" w:rsidR="00330BFB" w:rsidRDefault="00330BFB" w:rsidP="00F15CD5">
      <w:pPr>
        <w:spacing w:after="0" w:line="240" w:lineRule="auto"/>
      </w:pPr>
      <w:r>
        <w:separator/>
      </w:r>
    </w:p>
  </w:endnote>
  <w:endnote w:type="continuationSeparator" w:id="0">
    <w:p w14:paraId="1998779F" w14:textId="77777777" w:rsidR="00330BFB" w:rsidRDefault="00330BFB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55A73" w14:textId="3317AF29"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3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1BBD6D" w14:textId="77777777"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F5019" w14:textId="77777777" w:rsidR="00330BFB" w:rsidRDefault="00330BFB" w:rsidP="00F15CD5">
      <w:pPr>
        <w:spacing w:after="0" w:line="240" w:lineRule="auto"/>
      </w:pPr>
      <w:r>
        <w:separator/>
      </w:r>
    </w:p>
  </w:footnote>
  <w:footnote w:type="continuationSeparator" w:id="0">
    <w:p w14:paraId="1670C36C" w14:textId="77777777" w:rsidR="00330BFB" w:rsidRDefault="00330BFB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BF7"/>
    <w:multiLevelType w:val="hybridMultilevel"/>
    <w:tmpl w:val="EE68CD50"/>
    <w:lvl w:ilvl="0" w:tplc="42CE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0655AF"/>
    <w:rsid w:val="00123CE1"/>
    <w:rsid w:val="00261B7A"/>
    <w:rsid w:val="002E0C83"/>
    <w:rsid w:val="002E1FB7"/>
    <w:rsid w:val="002E6DB4"/>
    <w:rsid w:val="003063E8"/>
    <w:rsid w:val="00330BFB"/>
    <w:rsid w:val="00390DC3"/>
    <w:rsid w:val="00391BB5"/>
    <w:rsid w:val="003B0108"/>
    <w:rsid w:val="003B0283"/>
    <w:rsid w:val="003E276E"/>
    <w:rsid w:val="00474B7E"/>
    <w:rsid w:val="00513448"/>
    <w:rsid w:val="006259B0"/>
    <w:rsid w:val="00662961"/>
    <w:rsid w:val="00692FBB"/>
    <w:rsid w:val="00703EB3"/>
    <w:rsid w:val="00712820"/>
    <w:rsid w:val="00732B42"/>
    <w:rsid w:val="00737FF2"/>
    <w:rsid w:val="00762706"/>
    <w:rsid w:val="00780E05"/>
    <w:rsid w:val="007903A4"/>
    <w:rsid w:val="007B494D"/>
    <w:rsid w:val="007F00E1"/>
    <w:rsid w:val="00850094"/>
    <w:rsid w:val="00871A53"/>
    <w:rsid w:val="008D06CF"/>
    <w:rsid w:val="008E0ACD"/>
    <w:rsid w:val="009503B6"/>
    <w:rsid w:val="00991EDD"/>
    <w:rsid w:val="009D229A"/>
    <w:rsid w:val="00A70578"/>
    <w:rsid w:val="00B122F7"/>
    <w:rsid w:val="00B2704A"/>
    <w:rsid w:val="00B3058C"/>
    <w:rsid w:val="00B565FF"/>
    <w:rsid w:val="00BC53C9"/>
    <w:rsid w:val="00BC73BE"/>
    <w:rsid w:val="00BE09F0"/>
    <w:rsid w:val="00BE2C30"/>
    <w:rsid w:val="00C017B0"/>
    <w:rsid w:val="00C24F2F"/>
    <w:rsid w:val="00C30022"/>
    <w:rsid w:val="00C73F08"/>
    <w:rsid w:val="00C92FA8"/>
    <w:rsid w:val="00CC7D2E"/>
    <w:rsid w:val="00D0522F"/>
    <w:rsid w:val="00D11FD5"/>
    <w:rsid w:val="00D1468C"/>
    <w:rsid w:val="00D24184"/>
    <w:rsid w:val="00D33B20"/>
    <w:rsid w:val="00D40274"/>
    <w:rsid w:val="00D710E9"/>
    <w:rsid w:val="00D71485"/>
    <w:rsid w:val="00D821FF"/>
    <w:rsid w:val="00E16A5B"/>
    <w:rsid w:val="00E25523"/>
    <w:rsid w:val="00E44106"/>
    <w:rsid w:val="00E702B8"/>
    <w:rsid w:val="00EA16E5"/>
    <w:rsid w:val="00EE6EF3"/>
    <w:rsid w:val="00F07629"/>
    <w:rsid w:val="00F15CD5"/>
    <w:rsid w:val="00FC0A56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6E81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3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paragraph" w:styleId="BalloonText">
    <w:name w:val="Balloon Text"/>
    <w:basedOn w:val="Normal"/>
    <w:link w:val="BalloonTextChar"/>
    <w:uiPriority w:val="99"/>
    <w:semiHidden/>
    <w:unhideWhenUsed/>
    <w:rsid w:val="00EA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F076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GroupDakheli2248</cp:lastModifiedBy>
  <cp:revision>15</cp:revision>
  <cp:lastPrinted>2023-07-11T08:58:00Z</cp:lastPrinted>
  <dcterms:created xsi:type="dcterms:W3CDTF">2023-07-11T05:28:00Z</dcterms:created>
  <dcterms:modified xsi:type="dcterms:W3CDTF">2023-10-11T09:41:00Z</dcterms:modified>
</cp:coreProperties>
</file>