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BE" w:rsidRPr="00A015D6" w:rsidRDefault="002121BE" w:rsidP="009D2181">
      <w:pPr>
        <w:jc w:val="center"/>
        <w:rPr>
          <w:rFonts w:cs="B Titr"/>
          <w:color w:val="000000" w:themeColor="text1"/>
          <w:sz w:val="20"/>
          <w:szCs w:val="20"/>
          <w:rtl/>
        </w:rPr>
      </w:pPr>
      <w:r w:rsidRPr="00A015D6">
        <w:rPr>
          <w:rFonts w:cs="B Titr" w:hint="cs"/>
          <w:color w:val="000000" w:themeColor="text1"/>
          <w:sz w:val="20"/>
          <w:szCs w:val="20"/>
          <w:rtl/>
        </w:rPr>
        <w:t xml:space="preserve">معرفی درس </w:t>
      </w:r>
      <w:r w:rsidR="00473DF2" w:rsidRPr="00A015D6">
        <w:rPr>
          <w:rFonts w:cs="B Titr"/>
          <w:color w:val="000000" w:themeColor="text1"/>
          <w:sz w:val="20"/>
          <w:szCs w:val="20"/>
          <w:rtl/>
        </w:rPr>
        <w:t>فیزیولوژی</w:t>
      </w:r>
      <w:r w:rsidR="0017685B" w:rsidRPr="00A015D6">
        <w:rPr>
          <w:rFonts w:cs="B Titr" w:hint="cs"/>
          <w:color w:val="000000" w:themeColor="text1"/>
          <w:sz w:val="20"/>
          <w:szCs w:val="20"/>
          <w:rtl/>
        </w:rPr>
        <w:t xml:space="preserve"> </w:t>
      </w:r>
      <w:r w:rsidR="00473DF2" w:rsidRPr="00A015D6">
        <w:rPr>
          <w:rFonts w:cs="B Titr" w:hint="cs"/>
          <w:color w:val="000000" w:themeColor="text1"/>
          <w:sz w:val="20"/>
          <w:szCs w:val="20"/>
          <w:rtl/>
        </w:rPr>
        <w:t xml:space="preserve">   </w:t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="00473DF2" w:rsidRPr="00A015D6">
        <w:rPr>
          <w:rFonts w:cs="B Titr" w:hint="cs"/>
          <w:color w:val="000000" w:themeColor="text1"/>
          <w:sz w:val="20"/>
          <w:szCs w:val="20"/>
          <w:rtl/>
        </w:rPr>
        <w:t xml:space="preserve"> </w:t>
      </w:r>
      <w:r w:rsidR="00473DF2" w:rsidRPr="00A015D6">
        <w:rPr>
          <w:rFonts w:cs="B Titr" w:hint="cs"/>
          <w:b/>
          <w:bCs/>
          <w:color w:val="000000" w:themeColor="text1"/>
          <w:sz w:val="20"/>
          <w:szCs w:val="20"/>
          <w:rtl/>
        </w:rPr>
        <w:t>نيمسال</w:t>
      </w:r>
      <w:r w:rsidR="002F22A0" w:rsidRPr="00A015D6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اول</w:t>
      </w:r>
      <w:r w:rsidR="003822AA" w:rsidRPr="00A015D6">
        <w:rPr>
          <w:rFonts w:cs="B Titr"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473DF2" w:rsidRPr="00A015D6">
        <w:rPr>
          <w:rFonts w:cs="B Titr"/>
          <w:b/>
          <w:bCs/>
          <w:color w:val="000000" w:themeColor="text1"/>
          <w:sz w:val="20"/>
          <w:szCs w:val="20"/>
          <w:rtl/>
        </w:rPr>
        <w:t xml:space="preserve"> سال تحصیلی </w:t>
      </w:r>
      <w:r w:rsidR="009D2181">
        <w:rPr>
          <w:rFonts w:cs="B Titr" w:hint="cs"/>
          <w:b/>
          <w:bCs/>
          <w:color w:val="000000" w:themeColor="text1"/>
          <w:sz w:val="20"/>
          <w:szCs w:val="20"/>
          <w:rtl/>
        </w:rPr>
        <w:t>1403-1402</w:t>
      </w:r>
    </w:p>
    <w:p w:rsidR="002121BE" w:rsidRPr="00A015D6" w:rsidRDefault="002121BE" w:rsidP="003822AA">
      <w:pPr>
        <w:jc w:val="center"/>
        <w:rPr>
          <w:rFonts w:cs="B Titr"/>
          <w:color w:val="000000" w:themeColor="text1"/>
          <w:sz w:val="20"/>
          <w:szCs w:val="20"/>
          <w:rtl/>
        </w:rPr>
      </w:pPr>
      <w:r w:rsidRPr="00A015D6">
        <w:rPr>
          <w:rFonts w:cs="B Titr" w:hint="cs"/>
          <w:color w:val="000000" w:themeColor="text1"/>
          <w:sz w:val="20"/>
          <w:szCs w:val="20"/>
          <w:rtl/>
        </w:rPr>
        <w:t>دانشکده :</w:t>
      </w:r>
      <w:r w:rsidR="00473DF2" w:rsidRPr="00A015D6">
        <w:rPr>
          <w:rFonts w:cs="B Titr" w:hint="cs"/>
          <w:color w:val="000000" w:themeColor="text1"/>
          <w:sz w:val="20"/>
          <w:szCs w:val="20"/>
          <w:rtl/>
        </w:rPr>
        <w:t xml:space="preserve"> </w:t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 xml:space="preserve">پزشکی </w:t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="003822AA" w:rsidRPr="00A015D6">
        <w:rPr>
          <w:rFonts w:cs="B Titr" w:hint="cs"/>
          <w:color w:val="000000" w:themeColor="text1"/>
          <w:sz w:val="20"/>
          <w:szCs w:val="20"/>
          <w:rtl/>
        </w:rPr>
        <w:tab/>
      </w:r>
      <w:r w:rsidRPr="00A015D6">
        <w:rPr>
          <w:rFonts w:cs="B Titr" w:hint="cs"/>
          <w:color w:val="000000" w:themeColor="text1"/>
          <w:sz w:val="20"/>
          <w:szCs w:val="20"/>
          <w:rtl/>
        </w:rPr>
        <w:t>گروه آموزشی :</w:t>
      </w:r>
      <w:r w:rsidR="00473DF2" w:rsidRPr="00A015D6">
        <w:rPr>
          <w:rFonts w:cs="B Titr" w:hint="cs"/>
          <w:color w:val="000000" w:themeColor="text1"/>
          <w:sz w:val="20"/>
          <w:szCs w:val="20"/>
          <w:rtl/>
        </w:rPr>
        <w:t xml:space="preserve"> </w:t>
      </w:r>
      <w:r w:rsidR="00473DF2" w:rsidRPr="00A015D6">
        <w:rPr>
          <w:rFonts w:cs="B Titr"/>
          <w:color w:val="000000" w:themeColor="text1"/>
          <w:sz w:val="20"/>
          <w:szCs w:val="20"/>
          <w:rtl/>
        </w:rPr>
        <w:t>فیزیولوژی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2121BE" w:rsidRPr="00A015D6">
        <w:trPr>
          <w:trHeight w:val="4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A015D6" w:rsidRDefault="002121BE" w:rsidP="002012E7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نام و شماره درس: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ab/>
            </w:r>
            <w:r w:rsidR="00B03BC4" w:rsidRPr="00A015D6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03BC4" w:rsidRPr="00A015D6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>فیزیولوژی</w:t>
            </w:r>
            <w:r w:rsidR="00167413" w:rsidRPr="00A015D6"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A015D6" w:rsidRDefault="002121BE" w:rsidP="00EA7654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رشته و مقطع تحصيلی :</w:t>
            </w:r>
            <w:r w:rsidR="00B03BC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058CC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پزشکی- </w:t>
            </w:r>
            <w:r w:rsidR="006058CC" w:rsidRPr="00A015D6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دکتری عمومی</w:t>
            </w:r>
            <w:r w:rsidR="0057700A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2121BE" w:rsidRPr="00A015D6">
        <w:trPr>
          <w:trHeight w:val="54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A015D6" w:rsidRDefault="002121BE" w:rsidP="009D2181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روز و ساعت برگزاری: </w:t>
            </w:r>
            <w:r w:rsidR="00EA765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چهارشنبه </w:t>
            </w:r>
            <w:r w:rsidR="009D218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A015D6" w:rsidRDefault="002121BE" w:rsidP="00EA7654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محل برگزاری:</w:t>
            </w:r>
            <w:r w:rsidR="00B03BC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57700A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03BC4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دانشکده </w:t>
            </w:r>
            <w:r w:rsidR="00EA765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پزشکی</w:t>
            </w:r>
          </w:p>
        </w:tc>
      </w:tr>
      <w:tr w:rsidR="002121BE" w:rsidRPr="00A015D6">
        <w:trPr>
          <w:trHeight w:val="540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A015D6" w:rsidRDefault="002121BE" w:rsidP="0056648A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تعداد و نوع واحد : </w:t>
            </w:r>
            <w:r w:rsidR="0056648A" w:rsidRPr="00A015D6">
              <w:rPr>
                <w:rFonts w:cs="B Titr"/>
                <w:color w:val="000000" w:themeColor="text1"/>
                <w:sz w:val="20"/>
                <w:szCs w:val="20"/>
              </w:rPr>
              <w:t>0.48</w:t>
            </w:r>
            <w:r w:rsidR="00A9554E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A9554E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واحد نظری</w:t>
            </w:r>
            <w:r w:rsidR="00A9554E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2121BE" w:rsidRPr="00A015D6">
        <w:trPr>
          <w:trHeight w:val="540"/>
        </w:trPr>
        <w:tc>
          <w:tcPr>
            <w:tcW w:w="9540" w:type="dxa"/>
            <w:gridSpan w:val="2"/>
            <w:tcBorders>
              <w:top w:val="single" w:sz="4" w:space="0" w:color="auto"/>
            </w:tcBorders>
            <w:vAlign w:val="center"/>
          </w:tcPr>
          <w:p w:rsidR="002121BE" w:rsidRPr="00A015D6" w:rsidRDefault="002121BE" w:rsidP="002012E7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دروس پيش نياز:</w:t>
            </w:r>
            <w:r w:rsidR="00B03BC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058CC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فیزیولوژی 1</w:t>
            </w:r>
            <w:r w:rsidR="00465B0F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الف</w:t>
            </w:r>
            <w:r w:rsidR="006058CC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و آناتومی 2</w:t>
            </w:r>
          </w:p>
        </w:tc>
      </w:tr>
      <w:tr w:rsidR="002121BE" w:rsidRPr="00A015D6">
        <w:trPr>
          <w:trHeight w:val="48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A015D6" w:rsidRDefault="002121BE" w:rsidP="00A015D6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نام مسوول درس: </w:t>
            </w:r>
            <w:r w:rsidR="00D60435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دکتر مهرداد شهرانی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1BE" w:rsidRPr="00A015D6" w:rsidRDefault="002121BE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تلفن و روزهای تماس:</w:t>
            </w:r>
            <w:r w:rsidR="00B03BC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03BC4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>3335654 هر روز بجز پنجشنبه و جمعه</w:t>
            </w:r>
          </w:p>
        </w:tc>
      </w:tr>
      <w:tr w:rsidR="002121BE" w:rsidRPr="00A015D6">
        <w:trPr>
          <w:trHeight w:val="540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1BE" w:rsidRPr="00A015D6" w:rsidRDefault="002121BE">
            <w:pPr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آدرس دفتر :</w:t>
            </w:r>
            <w:r w:rsidR="00B03BC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B03BC4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>دانشکده پزشکی- گروه فیزیولوژی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:rsidR="002121BE" w:rsidRPr="00A015D6" w:rsidRDefault="002121BE" w:rsidP="005B2BCD">
            <w:pPr>
              <w:rPr>
                <w:rFonts w:cs="B Titr"/>
                <w:color w:val="000000" w:themeColor="text1"/>
                <w:sz w:val="20"/>
                <w:szCs w:val="20"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آدرس </w:t>
            </w:r>
          </w:p>
        </w:tc>
      </w:tr>
    </w:tbl>
    <w:p w:rsidR="002121BE" w:rsidRPr="00A015D6" w:rsidRDefault="002121BE">
      <w:pPr>
        <w:bidi w:val="0"/>
        <w:rPr>
          <w:rFonts w:cs="B Titr"/>
          <w:color w:val="000000" w:themeColor="text1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121BE" w:rsidRPr="00A015D6">
        <w:trPr>
          <w:trHeight w:val="555"/>
        </w:trPr>
        <w:tc>
          <w:tcPr>
            <w:tcW w:w="9540" w:type="dxa"/>
            <w:tcBorders>
              <w:bottom w:val="single" w:sz="4" w:space="0" w:color="auto"/>
            </w:tcBorders>
          </w:tcPr>
          <w:p w:rsidR="002121BE" w:rsidRPr="00A015D6" w:rsidRDefault="002121BE" w:rsidP="00A015D6">
            <w:pPr>
              <w:ind w:left="720" w:hanging="720"/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هدف کلی </w:t>
            </w:r>
            <w:r w:rsidR="009A268D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شناخت کامل</w:t>
            </w:r>
            <w:r w:rsidR="009A268D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فیزیولوژی </w:t>
            </w:r>
            <w:r w:rsidR="009A268D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قلب</w:t>
            </w:r>
          </w:p>
        </w:tc>
      </w:tr>
      <w:tr w:rsidR="002121BE" w:rsidRPr="00A015D6">
        <w:trPr>
          <w:trHeight w:val="452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2121BE" w:rsidRPr="00A015D6" w:rsidRDefault="002121BE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اهداف اختصاصی درس:</w:t>
            </w:r>
          </w:p>
        </w:tc>
      </w:tr>
      <w:tr w:rsidR="009A268D" w:rsidRPr="00A015D6">
        <w:trPr>
          <w:trHeight w:val="43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9A268D" w:rsidRPr="00A015D6" w:rsidRDefault="009A268D" w:rsidP="00A015D6">
            <w:pPr>
              <w:jc w:val="lowKashida"/>
              <w:rPr>
                <w:rFonts w:cs="B Titr"/>
                <w:color w:val="000000" w:themeColor="text1"/>
                <w:rtl/>
              </w:rPr>
            </w:pPr>
            <w:r w:rsidRPr="00A015D6">
              <w:rPr>
                <w:rFonts w:cs="B Titr"/>
                <w:color w:val="000000" w:themeColor="text1"/>
                <w:rtl/>
              </w:rPr>
              <w:t xml:space="preserve">2- آشنایی </w:t>
            </w:r>
            <w:r w:rsidRPr="00A015D6">
              <w:rPr>
                <w:rFonts w:cs="B Titr" w:hint="cs"/>
                <w:color w:val="000000" w:themeColor="text1"/>
                <w:rtl/>
              </w:rPr>
              <w:t>با</w:t>
            </w:r>
            <w:r w:rsidRPr="00A015D6">
              <w:rPr>
                <w:rFonts w:cs="B Titr"/>
                <w:color w:val="000000" w:themeColor="text1"/>
                <w:rtl/>
              </w:rPr>
              <w:t xml:space="preserve"> 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فیزیولوژی قلب</w:t>
            </w:r>
            <w:r w:rsidRPr="00A015D6">
              <w:rPr>
                <w:rFonts w:cs="B Titr" w:hint="cs"/>
                <w:color w:val="000000" w:themeColor="text1"/>
                <w:rtl/>
              </w:rPr>
              <w:t xml:space="preserve"> 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(10 ساعت</w:t>
            </w:r>
            <w:r w:rsidRPr="00A015D6">
              <w:rPr>
                <w:rFonts w:cs="B Titr" w:hint="cs"/>
                <w:color w:val="000000" w:themeColor="text1"/>
                <w:rtl/>
              </w:rPr>
              <w:t>)</w:t>
            </w:r>
          </w:p>
        </w:tc>
      </w:tr>
    </w:tbl>
    <w:p w:rsidR="002121BE" w:rsidRPr="00A015D6" w:rsidRDefault="002121BE">
      <w:pPr>
        <w:bidi w:val="0"/>
        <w:rPr>
          <w:rFonts w:cs="B Titr"/>
          <w:color w:val="000000" w:themeColor="text1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121BE" w:rsidRPr="00A015D6">
        <w:trPr>
          <w:trHeight w:val="45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A015D6" w:rsidRDefault="002121BE">
            <w:pPr>
              <w:rPr>
                <w:rFonts w:cs="B Titr"/>
                <w:color w:val="000000" w:themeColor="text1"/>
                <w:sz w:val="20"/>
                <w:szCs w:val="20"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منابع اصلی درس</w:t>
            </w:r>
            <w:r w:rsidRPr="00A015D6">
              <w:rPr>
                <w:rFonts w:cs="B Titr"/>
                <w:color w:val="000000" w:themeColor="text1"/>
                <w:sz w:val="20"/>
                <w:szCs w:val="20"/>
              </w:rPr>
              <w:t xml:space="preserve"> 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(عنوان کتاب ، نام نويسنده ، سال و محل انتشار، نام ناشر، شماره فصول يا صفحات مورد نظر در اين درس- در صورتی که مطالعه همه کتاب يا همه مجلدات آن به عنوان منبع ضروری نباشد)  </w:t>
            </w:r>
          </w:p>
        </w:tc>
      </w:tr>
      <w:tr w:rsidR="002121BE" w:rsidRPr="00A015D6">
        <w:trPr>
          <w:trHeight w:val="54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1BE" w:rsidRPr="00A015D6" w:rsidRDefault="002121BE">
            <w:pPr>
              <w:rPr>
                <w:rFonts w:cs="B Titr"/>
                <w:color w:val="000000" w:themeColor="text1"/>
                <w:sz w:val="20"/>
                <w:szCs w:val="20"/>
              </w:rPr>
            </w:pP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>-</w:t>
            </w:r>
            <w:r w:rsidR="00CC6312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فیزیولوژی پزشکی گایتون (آخرین چاپ)</w:t>
            </w:r>
            <w:r w:rsidR="00035D19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- </w:t>
            </w:r>
          </w:p>
        </w:tc>
      </w:tr>
    </w:tbl>
    <w:p w:rsidR="002121BE" w:rsidRPr="00A015D6" w:rsidRDefault="002121BE">
      <w:pPr>
        <w:bidi w:val="0"/>
        <w:rPr>
          <w:rFonts w:cs="B Titr"/>
          <w:color w:val="000000" w:themeColor="text1"/>
          <w:sz w:val="20"/>
          <w:szCs w:val="20"/>
        </w:rPr>
      </w:pPr>
    </w:p>
    <w:p w:rsidR="00CA6BF6" w:rsidRPr="00A015D6" w:rsidRDefault="00CA6BF6" w:rsidP="00CA6BF6">
      <w:pPr>
        <w:bidi w:val="0"/>
        <w:rPr>
          <w:rFonts w:cs="B Titr"/>
          <w:color w:val="000000" w:themeColor="text1"/>
          <w:sz w:val="20"/>
          <w:szCs w:val="20"/>
        </w:rPr>
      </w:pPr>
    </w:p>
    <w:p w:rsidR="00CA6BF6" w:rsidRPr="00A015D6" w:rsidRDefault="00CA6BF6" w:rsidP="00CA6BF6">
      <w:pPr>
        <w:bidi w:val="0"/>
        <w:rPr>
          <w:rFonts w:cs="B Titr"/>
          <w:color w:val="000000" w:themeColor="text1"/>
          <w:sz w:val="20"/>
          <w:szCs w:val="20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121BE" w:rsidRPr="00A015D6">
        <w:trPr>
          <w:trHeight w:val="405"/>
        </w:trPr>
        <w:tc>
          <w:tcPr>
            <w:tcW w:w="9540" w:type="dxa"/>
            <w:tcBorders>
              <w:bottom w:val="single" w:sz="4" w:space="0" w:color="auto"/>
            </w:tcBorders>
          </w:tcPr>
          <w:p w:rsidR="002121BE" w:rsidRPr="00A015D6" w:rsidRDefault="002121BE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نحوه ارزشيابی دانشجو و بارم مربوط به هر ارزشيابی :</w:t>
            </w:r>
          </w:p>
        </w:tc>
      </w:tr>
      <w:tr w:rsidR="0080304F" w:rsidRPr="00A015D6">
        <w:trPr>
          <w:trHeight w:val="43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80304F" w:rsidRPr="00A015D6" w:rsidRDefault="0080304F" w:rsidP="007900FB">
            <w:pPr>
              <w:jc w:val="lowKashida"/>
              <w:rPr>
                <w:rFonts w:cs="B Titr"/>
                <w:color w:val="000000" w:themeColor="text1"/>
                <w:sz w:val="20"/>
                <w:szCs w:val="20"/>
              </w:rPr>
            </w:pP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الف) در طول دوره(کوئيز، تکاليف،امتحان ميان ترم...) 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امتحان میان ترم 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30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درصد، حضور و غیاب ، تکالیف کلاسی 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10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درصد</w:t>
            </w:r>
          </w:p>
          <w:p w:rsidR="0080304F" w:rsidRPr="00A015D6" w:rsidRDefault="0080304F" w:rsidP="00D60435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بارم:6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نمره میان ترم،</w:t>
            </w:r>
            <w:r w:rsidR="003822AA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حداکثر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2 نمره کوئیز. </w:t>
            </w:r>
          </w:p>
        </w:tc>
      </w:tr>
      <w:tr w:rsidR="0080304F" w:rsidRPr="00A015D6">
        <w:trPr>
          <w:trHeight w:val="435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:rsidR="0080304F" w:rsidRPr="00A015D6" w:rsidRDefault="0080304F" w:rsidP="007900FB">
            <w:pPr>
              <w:jc w:val="lowKashida"/>
              <w:rPr>
                <w:rFonts w:cs="B Titr"/>
                <w:color w:val="000000" w:themeColor="text1"/>
                <w:sz w:val="20"/>
                <w:szCs w:val="20"/>
              </w:rPr>
            </w:pP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ب) پايان دوره: 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>امتحان پایان ترم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60 درصد 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cs="B Titr"/>
                <w:color w:val="000000" w:themeColor="text1"/>
                <w:szCs w:val="20"/>
                <w:rtl/>
              </w:rPr>
              <w:t>با سئوالات تستی و تشریحی کوتاه پاسخ</w:t>
            </w:r>
          </w:p>
          <w:p w:rsidR="0080304F" w:rsidRPr="00A015D6" w:rsidRDefault="0080304F" w:rsidP="007900FB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بارم: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1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  <w:r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نمره</w:t>
            </w:r>
          </w:p>
        </w:tc>
      </w:tr>
      <w:tr w:rsidR="002121BE" w:rsidRPr="00A015D6">
        <w:trPr>
          <w:trHeight w:val="435"/>
        </w:trPr>
        <w:tc>
          <w:tcPr>
            <w:tcW w:w="9540" w:type="dxa"/>
            <w:tcBorders>
              <w:top w:val="single" w:sz="4" w:space="0" w:color="auto"/>
            </w:tcBorders>
          </w:tcPr>
          <w:p w:rsidR="002121BE" w:rsidRPr="00A015D6" w:rsidRDefault="002121BE" w:rsidP="00D60435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سياست مس</w:t>
            </w:r>
            <w:r w:rsidR="0032084E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ئ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ول دوره در مورد برخورد با غيبت و تاخير دانشجو در کلاس درس:</w:t>
            </w:r>
            <w:r w:rsidR="00276874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76874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>در صورت غیبت بیش از حد مجاز دانشجو به آموزش دانشکده ارجاع داده می شود و در صورت غیر مجاز بودن غیبت ها نمره صفر و در صورت مجاز بودن درس حذف می شود. در صورتی که غیبت ها کمتر از حد مجاز باشد درصدی از نمره وی کسر خواهد شد</w:t>
            </w:r>
            <w:r w:rsidR="00D60435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r w:rsidR="00D60435" w:rsidRPr="00A015D6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25/0 نمره </w:t>
            </w:r>
            <w:r w:rsidR="00D60435"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برای هر جلسه غیبت).</w:t>
            </w:r>
          </w:p>
        </w:tc>
      </w:tr>
    </w:tbl>
    <w:p w:rsidR="003822AA" w:rsidRPr="00A015D6" w:rsidRDefault="003822AA" w:rsidP="003822AA">
      <w:pPr>
        <w:bidi w:val="0"/>
        <w:rPr>
          <w:rFonts w:cs="B Titr"/>
          <w:color w:val="000000" w:themeColor="text1"/>
          <w:rtl/>
        </w:rPr>
      </w:pPr>
    </w:p>
    <w:p w:rsidR="00DF0687" w:rsidRPr="00A015D6" w:rsidRDefault="00DF0687" w:rsidP="00DF0687">
      <w:pPr>
        <w:bidi w:val="0"/>
        <w:rPr>
          <w:rFonts w:cs="B Titr"/>
          <w:color w:val="000000" w:themeColor="text1"/>
          <w:rtl/>
        </w:rPr>
      </w:pPr>
    </w:p>
    <w:p w:rsidR="00DF0687" w:rsidRPr="00A015D6" w:rsidRDefault="00DF0687" w:rsidP="00DF0687">
      <w:pPr>
        <w:bidi w:val="0"/>
        <w:rPr>
          <w:rFonts w:cs="B Titr"/>
          <w:color w:val="000000" w:themeColor="text1"/>
          <w:rtl/>
        </w:rPr>
      </w:pPr>
    </w:p>
    <w:p w:rsidR="00DF0687" w:rsidRPr="00A015D6" w:rsidRDefault="00DF0687" w:rsidP="00DF0687">
      <w:pPr>
        <w:bidi w:val="0"/>
        <w:rPr>
          <w:rFonts w:cs="B Titr"/>
          <w:color w:val="000000" w:themeColor="text1"/>
          <w:rtl/>
        </w:rPr>
      </w:pPr>
    </w:p>
    <w:p w:rsidR="00DF0687" w:rsidRPr="00A015D6" w:rsidRDefault="00DF0687" w:rsidP="00DF0687">
      <w:pPr>
        <w:bidi w:val="0"/>
        <w:rPr>
          <w:rFonts w:cs="B Titr"/>
          <w:color w:val="000000" w:themeColor="text1"/>
          <w:rtl/>
        </w:rPr>
      </w:pPr>
    </w:p>
    <w:p w:rsidR="00DF0687" w:rsidRPr="00A015D6" w:rsidRDefault="00DF0687" w:rsidP="00DF0687">
      <w:pPr>
        <w:bidi w:val="0"/>
        <w:rPr>
          <w:rFonts w:cs="B Titr"/>
          <w:color w:val="000000" w:themeColor="text1"/>
          <w:rtl/>
        </w:rPr>
      </w:pPr>
    </w:p>
    <w:p w:rsidR="003822AA" w:rsidRPr="00A015D6" w:rsidRDefault="003822AA" w:rsidP="003822AA">
      <w:pPr>
        <w:bidi w:val="0"/>
        <w:rPr>
          <w:rFonts w:cs="B Titr"/>
          <w:color w:val="000000" w:themeColor="text1"/>
          <w:rtl/>
        </w:rPr>
      </w:pPr>
    </w:p>
    <w:p w:rsidR="003822AA" w:rsidRPr="00A015D6" w:rsidRDefault="003822AA" w:rsidP="003822AA">
      <w:pPr>
        <w:bidi w:val="0"/>
        <w:rPr>
          <w:rFonts w:cs="B Titr"/>
          <w:color w:val="000000" w:themeColor="text1"/>
          <w:rtl/>
        </w:rPr>
      </w:pPr>
    </w:p>
    <w:p w:rsidR="00FB47A4" w:rsidRPr="00A015D6" w:rsidRDefault="00FB47A4" w:rsidP="00FB47A4">
      <w:pPr>
        <w:bidi w:val="0"/>
        <w:rPr>
          <w:rFonts w:cs="B Titr"/>
          <w:color w:val="000000" w:themeColor="text1"/>
          <w:rtl/>
        </w:rPr>
      </w:pPr>
    </w:p>
    <w:p w:rsidR="00FB47A4" w:rsidRPr="00A015D6" w:rsidRDefault="00FB47A4" w:rsidP="00FB47A4">
      <w:pPr>
        <w:bidi w:val="0"/>
        <w:rPr>
          <w:rFonts w:cs="B Titr"/>
          <w:color w:val="000000" w:themeColor="text1"/>
        </w:rPr>
      </w:pPr>
    </w:p>
    <w:p w:rsidR="00FB47A4" w:rsidRPr="00A015D6" w:rsidRDefault="00FB47A4" w:rsidP="00FB47A4">
      <w:pPr>
        <w:bidi w:val="0"/>
        <w:rPr>
          <w:rFonts w:cs="B Titr"/>
          <w:color w:val="000000" w:themeColor="text1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393"/>
        <w:gridCol w:w="3398"/>
        <w:gridCol w:w="1134"/>
        <w:gridCol w:w="1134"/>
        <w:gridCol w:w="1417"/>
        <w:gridCol w:w="1417"/>
        <w:gridCol w:w="1134"/>
        <w:gridCol w:w="1134"/>
        <w:gridCol w:w="1134"/>
      </w:tblGrid>
      <w:tr w:rsidR="002A2284" w:rsidRPr="00A015D6" w:rsidTr="002A2284">
        <w:trPr>
          <w:gridAfter w:val="3"/>
          <w:wAfter w:w="3402" w:type="dxa"/>
          <w:trHeight w:val="630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vAlign w:val="center"/>
          </w:tcPr>
          <w:p w:rsidR="002A2284" w:rsidRPr="00A015D6" w:rsidRDefault="002A2284" w:rsidP="009D2181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جدول زمان بندی ارائه برنامه درس </w:t>
            </w:r>
            <w:r w:rsidRPr="00A015D6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  <w:t>فیز</w:t>
            </w:r>
            <w:r w:rsidRPr="00A015D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ی</w:t>
            </w:r>
            <w:r w:rsidRPr="00A015D6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  <w:t>ولوژی</w:t>
            </w:r>
            <w:r w:rsidRPr="00A015D6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نيمسال اول  </w:t>
            </w:r>
            <w:r w:rsidRPr="00A015D6"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  <w:t xml:space="preserve">سال تحصیلی </w:t>
            </w:r>
            <w:r w:rsidR="009D2181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</w:rPr>
              <w:t>1403-1402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284" w:rsidRPr="00A015D6" w:rsidRDefault="002A2284" w:rsidP="004B60E4">
            <w:pPr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آمادگی لازم دانشجويان قبل از شروع کلاس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مدرس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عنوان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B17164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تاریخ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روز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31618C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هفته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31618C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مطالعه جلسه قبل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دکتر شهرانی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فیزیولوژی قلب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B17164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FC294F">
            <w:pPr>
              <w:rPr>
                <w:rFonts w:asciiTheme="majorBidi" w:hAnsiTheme="majorBidi" w:cs="B Titr"/>
                <w:b/>
                <w:bCs/>
                <w:color w:val="FF000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highlight w:val="yellow"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مطالعه جلسه قبل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دکتر شهرانی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فیزیولوژی قلب</w:t>
            </w:r>
          </w:p>
          <w:p w:rsidR="002A2284" w:rsidRPr="00A015D6" w:rsidRDefault="002A2284" w:rsidP="0084456E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آناتوفیزیولوژی قلب- ویزگی عظله قلب-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FC294F">
            <w:pPr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مطالعه جلسه قبل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دکتر شهرانی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فیزیولوژی قلب</w:t>
            </w:r>
          </w:p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مکانیک قلب- سیکل قلبی </w:t>
            </w:r>
            <w:r w:rsidRPr="00A015D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A015D6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خودکاری قلب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FC294F">
            <w:pPr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مطالعه جلسه قبل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دکتر شهرانی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فیزیولوژی قلب</w:t>
            </w:r>
          </w:p>
          <w:p w:rsidR="002A2284" w:rsidRPr="00A015D6" w:rsidRDefault="002A2284" w:rsidP="00B02E86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فعالیت الکتریکی قلب- سیستم تحریکی هدایتی قلب- الکترو کاردیوگرافی  و روشهای ثبت آن-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F85A49">
            <w:pPr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مطالعه جلسه قبل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highlight w:val="yellow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دکتر شهرانی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فیزیولوژی قلب</w:t>
            </w:r>
          </w:p>
          <w:p w:rsidR="002A2284" w:rsidRPr="00A015D6" w:rsidRDefault="002A2284" w:rsidP="001403B9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اشتقاقهای قلبی- محورهای اشتقاق- توجیه برداری- محور الکتریکی قلب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FC294F">
            <w:pPr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B9231D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B9231D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</w:tr>
      <w:tr w:rsidR="002A2284" w:rsidRPr="00A015D6" w:rsidTr="002A2284">
        <w:trPr>
          <w:gridAfter w:val="3"/>
          <w:wAfter w:w="3402" w:type="dxa"/>
          <w:trHeight w:val="54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A2284" w:rsidRPr="00A015D6" w:rsidRDefault="002A2284" w:rsidP="0061265E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مطالعه جلسه قبل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61265E">
            <w:pPr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0"/>
                <w:szCs w:val="20"/>
                <w:rtl/>
              </w:rPr>
              <w:t>دکتر شهرانی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A2284" w:rsidRPr="00A015D6" w:rsidRDefault="002A2284" w:rsidP="0061265E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  <w:t>فیزیولوژی قلب</w:t>
            </w:r>
          </w:p>
          <w:p w:rsidR="002A2284" w:rsidRPr="00A015D6" w:rsidRDefault="002A2284" w:rsidP="0061265E">
            <w:pPr>
              <w:rPr>
                <w:rFonts w:asciiTheme="majorBidi" w:hAnsiTheme="majorBidi" w:cs="B Tit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015D6">
              <w:rPr>
                <w:rFonts w:asciiTheme="majorBidi" w:hAnsiTheme="majorBidi" w:cs="B Tit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اختلالات ریتم قلب- مراکز نابجا- ضربانات زودرس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284" w:rsidRPr="00A015D6" w:rsidRDefault="002A2284" w:rsidP="00FC294F">
            <w:pPr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</w:pPr>
            <w:r w:rsidRPr="00A015D6">
              <w:rPr>
                <w:rFonts w:asciiTheme="majorBidi" w:hAnsiTheme="majorBidi" w:cs="B Titr"/>
                <w:b/>
                <w:bCs/>
                <w:color w:val="000000" w:themeColor="text1"/>
                <w:rtl/>
              </w:rPr>
              <w:t>چهارشنبه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A2284" w:rsidRPr="00A015D6" w:rsidRDefault="002A2284" w:rsidP="00D60435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</w:rPr>
            </w:pPr>
          </w:p>
        </w:tc>
      </w:tr>
      <w:tr w:rsidR="002A2284" w:rsidRPr="00A015D6" w:rsidTr="002A2284">
        <w:tblPrEx>
          <w:tblBorders>
            <w:insideH w:val="none" w:sz="0" w:space="0" w:color="auto"/>
          </w:tblBorders>
        </w:tblPrEx>
        <w:trPr>
          <w:trHeight w:val="49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2284" w:rsidRPr="00A015D6" w:rsidRDefault="002A2284" w:rsidP="00B30636">
            <w:pPr>
              <w:jc w:val="lowKashida"/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10- </w:t>
            </w: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تاريخ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امتحان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ميان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ترم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:     .....شنبه... /... ساعت 10                                  </w:t>
            </w: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تاريخ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امتحان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پايان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015D6">
              <w:rPr>
                <w:rFonts w:asciiTheme="majorBidi" w:hAnsiTheme="majorBidi" w:cs="B Titr" w:hint="cs"/>
                <w:color w:val="000000" w:themeColor="text1"/>
                <w:sz w:val="20"/>
                <w:szCs w:val="20"/>
                <w:rtl/>
              </w:rPr>
              <w:t>ترم</w:t>
            </w:r>
            <w:r w:rsidRPr="00A015D6">
              <w:rPr>
                <w:rFonts w:asciiTheme="majorBidi" w:hAnsiTheme="majorBidi" w:cs="B Titr"/>
                <w:color w:val="000000" w:themeColor="text1"/>
                <w:sz w:val="20"/>
                <w:szCs w:val="20"/>
                <w:rtl/>
              </w:rPr>
              <w:t>: طبق برنامه آموزش دانشکده</w:t>
            </w:r>
          </w:p>
        </w:tc>
        <w:tc>
          <w:tcPr>
            <w:tcW w:w="1417" w:type="dxa"/>
          </w:tcPr>
          <w:p w:rsidR="002A2284" w:rsidRPr="00A015D6" w:rsidRDefault="002A2284">
            <w:pPr>
              <w:bidi w:val="0"/>
              <w:rPr>
                <w:rFonts w:cs="B Titr"/>
              </w:rPr>
            </w:pPr>
          </w:p>
        </w:tc>
        <w:tc>
          <w:tcPr>
            <w:tcW w:w="1134" w:type="dxa"/>
          </w:tcPr>
          <w:p w:rsidR="002A2284" w:rsidRPr="00A015D6" w:rsidRDefault="002A2284">
            <w:pPr>
              <w:bidi w:val="0"/>
              <w:rPr>
                <w:rFonts w:cs="B Titr"/>
              </w:rPr>
            </w:pPr>
          </w:p>
        </w:tc>
        <w:tc>
          <w:tcPr>
            <w:tcW w:w="1134" w:type="dxa"/>
          </w:tcPr>
          <w:p w:rsidR="002A2284" w:rsidRPr="00A015D6" w:rsidRDefault="002A2284">
            <w:pPr>
              <w:bidi w:val="0"/>
              <w:rPr>
                <w:rFonts w:cs="B Titr"/>
              </w:rPr>
            </w:pPr>
          </w:p>
        </w:tc>
        <w:tc>
          <w:tcPr>
            <w:tcW w:w="1134" w:type="dxa"/>
            <w:vAlign w:val="center"/>
          </w:tcPr>
          <w:p w:rsidR="002A2284" w:rsidRPr="00A015D6" w:rsidRDefault="002A2284" w:rsidP="000A7DCA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2A2284" w:rsidRPr="00A015D6" w:rsidTr="002A2284">
        <w:tblPrEx>
          <w:tblBorders>
            <w:insideH w:val="none" w:sz="0" w:space="0" w:color="auto"/>
          </w:tblBorders>
        </w:tblPrEx>
        <w:trPr>
          <w:gridAfter w:val="3"/>
          <w:wAfter w:w="3402" w:type="dxa"/>
          <w:trHeight w:val="495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2284" w:rsidRPr="00A015D6" w:rsidRDefault="002A2284" w:rsidP="00D60435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A015D6">
              <w:rPr>
                <w:rFonts w:ascii="Tahoma" w:hAnsi="Tahoma" w:cs="Tahoma" w:hint="cs"/>
                <w:color w:val="000000" w:themeColor="text1"/>
                <w:sz w:val="20"/>
                <w:szCs w:val="20"/>
                <w:rtl/>
              </w:rPr>
              <w:t>٭</w:t>
            </w:r>
            <w:r w:rsidRPr="00A015D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ساير تذکر های مهم برای دانشجويان:   :   1- در صورتی که دانشجویان بطور گروهی در جلسات اولیه ترم تحصیلی به هر دلیل بطور غیر موجه و بطور عمومی در کلاس درس حاضر نشوند، مبحث مورد نظر برای جلسه بعد تدریس نخواهد شد و دانشجویان موظف هستند مبحث مورد نظر را خودشان مطالعه نمایند و برای آن جاسه برای کل کلاس غیبت منظور می شود و 25/0 نمره از نمره کل هر دانشجو کسر خواهد شد. 2- دانشجو موظف است موبایل خود را در کلاس خاموش نگه دارد و زنگ خوردن موبایل در کلاس یا جلسه امتحان باعث اخراج دانشجو می شود. 3- از دانشجویان انتظار می رود رعایت نظم و اخلاق و احترام به سایرین را در جلسات کلاسی و بیرون از کلاس بنمایند.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A2284" w:rsidRPr="00A015D6" w:rsidRDefault="002A2284" w:rsidP="00D60435">
            <w:pPr>
              <w:jc w:val="lowKashida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2121BE" w:rsidRPr="00A015D6" w:rsidRDefault="002121BE" w:rsidP="009459D0">
      <w:pPr>
        <w:bidi w:val="0"/>
        <w:rPr>
          <w:rFonts w:cs="B Titr"/>
          <w:color w:val="000000" w:themeColor="text1"/>
        </w:rPr>
      </w:pPr>
    </w:p>
    <w:sectPr w:rsidR="002121BE" w:rsidRPr="00A015D6" w:rsidSect="00EB15C7">
      <w:headerReference w:type="default" r:id="rId7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D3" w:rsidRDefault="00B135D3">
      <w:r>
        <w:separator/>
      </w:r>
    </w:p>
  </w:endnote>
  <w:endnote w:type="continuationSeparator" w:id="0">
    <w:p w:rsidR="00B135D3" w:rsidRDefault="00B1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D3" w:rsidRDefault="00B135D3">
      <w:r>
        <w:separator/>
      </w:r>
    </w:p>
  </w:footnote>
  <w:footnote w:type="continuationSeparator" w:id="0">
    <w:p w:rsidR="00B135D3" w:rsidRDefault="00B1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ED" w:rsidRDefault="006809ED" w:rsidP="00903366">
    <w:pPr>
      <w:pStyle w:val="Header"/>
      <w:jc w:val="lowKashida"/>
      <w:rPr>
        <w:rFonts w:cs="Koodak"/>
        <w:sz w:val="20"/>
        <w:szCs w:val="20"/>
      </w:rPr>
    </w:pPr>
    <w:r>
      <w:rPr>
        <w:rFonts w:cs="Koodak" w:hint="cs"/>
        <w:sz w:val="20"/>
        <w:szCs w:val="20"/>
        <w:rtl/>
      </w:rPr>
      <w:t>فرم معرفی دروس نظری و عملی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دانشگاه علوم پزشکی شهرکرد، معاونت آموزشی </w:t>
    </w:r>
    <w:r>
      <w:rPr>
        <w:rFonts w:cs="Koodak"/>
        <w:sz w:val="20"/>
        <w:szCs w:val="20"/>
        <w:rtl/>
      </w:rPr>
      <w:t>–</w:t>
    </w:r>
    <w:r>
      <w:rPr>
        <w:rFonts w:cs="Koodak" w:hint="cs"/>
        <w:sz w:val="20"/>
        <w:szCs w:val="20"/>
        <w:rtl/>
      </w:rPr>
      <w:t xml:space="preserve"> مرکز مطالعات و توسعه آموزش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07562"/>
    <w:rsid w:val="00012DD5"/>
    <w:rsid w:val="000217B9"/>
    <w:rsid w:val="00022131"/>
    <w:rsid w:val="00025D5A"/>
    <w:rsid w:val="00035D19"/>
    <w:rsid w:val="00053B33"/>
    <w:rsid w:val="00056CBC"/>
    <w:rsid w:val="0006124A"/>
    <w:rsid w:val="000660AB"/>
    <w:rsid w:val="000729AD"/>
    <w:rsid w:val="00076301"/>
    <w:rsid w:val="00076E8B"/>
    <w:rsid w:val="000A3CCA"/>
    <w:rsid w:val="000C49FE"/>
    <w:rsid w:val="000C576C"/>
    <w:rsid w:val="000D5AAA"/>
    <w:rsid w:val="000E0BCF"/>
    <w:rsid w:val="00113F80"/>
    <w:rsid w:val="001147E7"/>
    <w:rsid w:val="001169BC"/>
    <w:rsid w:val="00120F1B"/>
    <w:rsid w:val="00165950"/>
    <w:rsid w:val="00167413"/>
    <w:rsid w:val="0017685B"/>
    <w:rsid w:val="00196BB9"/>
    <w:rsid w:val="001D17B2"/>
    <w:rsid w:val="001D4786"/>
    <w:rsid w:val="001D4FEC"/>
    <w:rsid w:val="001E13AE"/>
    <w:rsid w:val="001E5A08"/>
    <w:rsid w:val="001E6993"/>
    <w:rsid w:val="001E770D"/>
    <w:rsid w:val="002012E7"/>
    <w:rsid w:val="00202CA3"/>
    <w:rsid w:val="002121BE"/>
    <w:rsid w:val="002177CC"/>
    <w:rsid w:val="00241D7A"/>
    <w:rsid w:val="00254153"/>
    <w:rsid w:val="00262C92"/>
    <w:rsid w:val="00263A26"/>
    <w:rsid w:val="00276874"/>
    <w:rsid w:val="00281CAA"/>
    <w:rsid w:val="00290327"/>
    <w:rsid w:val="002A12A5"/>
    <w:rsid w:val="002A2284"/>
    <w:rsid w:val="002C5CD3"/>
    <w:rsid w:val="002D07C7"/>
    <w:rsid w:val="002D6434"/>
    <w:rsid w:val="002E05D3"/>
    <w:rsid w:val="002E06A1"/>
    <w:rsid w:val="002E1E4B"/>
    <w:rsid w:val="002E37AD"/>
    <w:rsid w:val="002E73AE"/>
    <w:rsid w:val="002F22A0"/>
    <w:rsid w:val="00310EF5"/>
    <w:rsid w:val="00314D78"/>
    <w:rsid w:val="0031618C"/>
    <w:rsid w:val="0032084E"/>
    <w:rsid w:val="00322A10"/>
    <w:rsid w:val="00351972"/>
    <w:rsid w:val="00355CFC"/>
    <w:rsid w:val="00360374"/>
    <w:rsid w:val="003822AA"/>
    <w:rsid w:val="0039396C"/>
    <w:rsid w:val="003B107D"/>
    <w:rsid w:val="003C2774"/>
    <w:rsid w:val="003D1F20"/>
    <w:rsid w:val="003E287F"/>
    <w:rsid w:val="003E3AF8"/>
    <w:rsid w:val="003E4743"/>
    <w:rsid w:val="003E6737"/>
    <w:rsid w:val="003F3CEC"/>
    <w:rsid w:val="003F7374"/>
    <w:rsid w:val="004106C1"/>
    <w:rsid w:val="00412C16"/>
    <w:rsid w:val="004141F5"/>
    <w:rsid w:val="00425FB5"/>
    <w:rsid w:val="004376FF"/>
    <w:rsid w:val="00440E3A"/>
    <w:rsid w:val="0045244B"/>
    <w:rsid w:val="00460865"/>
    <w:rsid w:val="00465B0F"/>
    <w:rsid w:val="00473A81"/>
    <w:rsid w:val="00473DF2"/>
    <w:rsid w:val="004757C8"/>
    <w:rsid w:val="004B60E4"/>
    <w:rsid w:val="004D226D"/>
    <w:rsid w:val="004D3205"/>
    <w:rsid w:val="004E5DAC"/>
    <w:rsid w:val="004F290C"/>
    <w:rsid w:val="005254B0"/>
    <w:rsid w:val="00536A34"/>
    <w:rsid w:val="0056648A"/>
    <w:rsid w:val="0057700A"/>
    <w:rsid w:val="005776D7"/>
    <w:rsid w:val="005A267A"/>
    <w:rsid w:val="005B2BCD"/>
    <w:rsid w:val="005B7848"/>
    <w:rsid w:val="005C12E5"/>
    <w:rsid w:val="005F27EB"/>
    <w:rsid w:val="005F2CBE"/>
    <w:rsid w:val="0060255A"/>
    <w:rsid w:val="006058CC"/>
    <w:rsid w:val="00614484"/>
    <w:rsid w:val="0063242D"/>
    <w:rsid w:val="006342EB"/>
    <w:rsid w:val="00647EF4"/>
    <w:rsid w:val="00657906"/>
    <w:rsid w:val="0066108D"/>
    <w:rsid w:val="006809ED"/>
    <w:rsid w:val="0068511C"/>
    <w:rsid w:val="00694651"/>
    <w:rsid w:val="00707AB6"/>
    <w:rsid w:val="007118AA"/>
    <w:rsid w:val="00720477"/>
    <w:rsid w:val="00737160"/>
    <w:rsid w:val="0073779D"/>
    <w:rsid w:val="007900FB"/>
    <w:rsid w:val="00796696"/>
    <w:rsid w:val="007B3123"/>
    <w:rsid w:val="007C046B"/>
    <w:rsid w:val="007E460F"/>
    <w:rsid w:val="0080304F"/>
    <w:rsid w:val="00810BB0"/>
    <w:rsid w:val="0081243A"/>
    <w:rsid w:val="0081796D"/>
    <w:rsid w:val="00841CB4"/>
    <w:rsid w:val="00842B2D"/>
    <w:rsid w:val="0084456E"/>
    <w:rsid w:val="008454BD"/>
    <w:rsid w:val="00877EAF"/>
    <w:rsid w:val="008A0830"/>
    <w:rsid w:val="008D09B9"/>
    <w:rsid w:val="008D6201"/>
    <w:rsid w:val="008D71C0"/>
    <w:rsid w:val="008E0438"/>
    <w:rsid w:val="008E3010"/>
    <w:rsid w:val="008E54C0"/>
    <w:rsid w:val="008F1DDC"/>
    <w:rsid w:val="008F2CDF"/>
    <w:rsid w:val="00903366"/>
    <w:rsid w:val="00920373"/>
    <w:rsid w:val="009459D0"/>
    <w:rsid w:val="009552FB"/>
    <w:rsid w:val="009575B1"/>
    <w:rsid w:val="00970C37"/>
    <w:rsid w:val="0097407E"/>
    <w:rsid w:val="009755DF"/>
    <w:rsid w:val="00977BC4"/>
    <w:rsid w:val="00990911"/>
    <w:rsid w:val="009A0603"/>
    <w:rsid w:val="009A268D"/>
    <w:rsid w:val="009B396B"/>
    <w:rsid w:val="009B4016"/>
    <w:rsid w:val="009B5E3B"/>
    <w:rsid w:val="009D2181"/>
    <w:rsid w:val="009D498B"/>
    <w:rsid w:val="009F22DA"/>
    <w:rsid w:val="00A015D6"/>
    <w:rsid w:val="00A409E7"/>
    <w:rsid w:val="00A54247"/>
    <w:rsid w:val="00A54321"/>
    <w:rsid w:val="00A66DBB"/>
    <w:rsid w:val="00A75515"/>
    <w:rsid w:val="00A76F5F"/>
    <w:rsid w:val="00A9554E"/>
    <w:rsid w:val="00A96137"/>
    <w:rsid w:val="00AB07E8"/>
    <w:rsid w:val="00AC19D0"/>
    <w:rsid w:val="00AD1F03"/>
    <w:rsid w:val="00AE7AED"/>
    <w:rsid w:val="00AF121B"/>
    <w:rsid w:val="00B02E86"/>
    <w:rsid w:val="00B03BC4"/>
    <w:rsid w:val="00B135D3"/>
    <w:rsid w:val="00B17164"/>
    <w:rsid w:val="00B23959"/>
    <w:rsid w:val="00B246EA"/>
    <w:rsid w:val="00B24971"/>
    <w:rsid w:val="00B3028B"/>
    <w:rsid w:val="00B30636"/>
    <w:rsid w:val="00B3112D"/>
    <w:rsid w:val="00B60EEA"/>
    <w:rsid w:val="00B63F3D"/>
    <w:rsid w:val="00B67AF2"/>
    <w:rsid w:val="00B81647"/>
    <w:rsid w:val="00B85677"/>
    <w:rsid w:val="00B9231D"/>
    <w:rsid w:val="00B933B6"/>
    <w:rsid w:val="00BB02B4"/>
    <w:rsid w:val="00BB63D1"/>
    <w:rsid w:val="00BD31DC"/>
    <w:rsid w:val="00BD538E"/>
    <w:rsid w:val="00BE0D9D"/>
    <w:rsid w:val="00BE17C4"/>
    <w:rsid w:val="00C22D0D"/>
    <w:rsid w:val="00C44D01"/>
    <w:rsid w:val="00C45A16"/>
    <w:rsid w:val="00C502E5"/>
    <w:rsid w:val="00C8385F"/>
    <w:rsid w:val="00C9659A"/>
    <w:rsid w:val="00CA604A"/>
    <w:rsid w:val="00CA6BF6"/>
    <w:rsid w:val="00CB1FF4"/>
    <w:rsid w:val="00CC6312"/>
    <w:rsid w:val="00CD6870"/>
    <w:rsid w:val="00CE1869"/>
    <w:rsid w:val="00CF0764"/>
    <w:rsid w:val="00CF22E3"/>
    <w:rsid w:val="00CF6492"/>
    <w:rsid w:val="00D01CAE"/>
    <w:rsid w:val="00D60435"/>
    <w:rsid w:val="00D72840"/>
    <w:rsid w:val="00D74637"/>
    <w:rsid w:val="00D778D6"/>
    <w:rsid w:val="00D91A60"/>
    <w:rsid w:val="00D927E4"/>
    <w:rsid w:val="00DA6C49"/>
    <w:rsid w:val="00DB2994"/>
    <w:rsid w:val="00DC6FCE"/>
    <w:rsid w:val="00DD4C5F"/>
    <w:rsid w:val="00DF0687"/>
    <w:rsid w:val="00DF3178"/>
    <w:rsid w:val="00DF6666"/>
    <w:rsid w:val="00E01E8B"/>
    <w:rsid w:val="00E2132A"/>
    <w:rsid w:val="00E45C23"/>
    <w:rsid w:val="00E551ED"/>
    <w:rsid w:val="00E5646B"/>
    <w:rsid w:val="00E57F04"/>
    <w:rsid w:val="00E62DF9"/>
    <w:rsid w:val="00E67910"/>
    <w:rsid w:val="00E82773"/>
    <w:rsid w:val="00E84D50"/>
    <w:rsid w:val="00E94C43"/>
    <w:rsid w:val="00EA7654"/>
    <w:rsid w:val="00EB15C7"/>
    <w:rsid w:val="00ED55ED"/>
    <w:rsid w:val="00EE034B"/>
    <w:rsid w:val="00EE3679"/>
    <w:rsid w:val="00EF3329"/>
    <w:rsid w:val="00EF4B7C"/>
    <w:rsid w:val="00EF6CB7"/>
    <w:rsid w:val="00F302FA"/>
    <w:rsid w:val="00F355CD"/>
    <w:rsid w:val="00F50D67"/>
    <w:rsid w:val="00F51635"/>
    <w:rsid w:val="00F5479A"/>
    <w:rsid w:val="00F81AA6"/>
    <w:rsid w:val="00F85A49"/>
    <w:rsid w:val="00F9236C"/>
    <w:rsid w:val="00F948AD"/>
    <w:rsid w:val="00F96D65"/>
    <w:rsid w:val="00FA4283"/>
    <w:rsid w:val="00FB47A4"/>
    <w:rsid w:val="00FC152E"/>
    <w:rsid w:val="00FC294F"/>
    <w:rsid w:val="00FC2F5A"/>
    <w:rsid w:val="00FD0ACB"/>
    <w:rsid w:val="00FD27AF"/>
    <w:rsid w:val="00FD3E07"/>
    <w:rsid w:val="00FF51A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5C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5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15C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5C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5C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15C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elham saghaie</cp:lastModifiedBy>
  <cp:revision>5</cp:revision>
  <cp:lastPrinted>2014-02-23T11:51:00Z</cp:lastPrinted>
  <dcterms:created xsi:type="dcterms:W3CDTF">2023-10-17T04:30:00Z</dcterms:created>
  <dcterms:modified xsi:type="dcterms:W3CDTF">2023-10-18T09:47:00Z</dcterms:modified>
</cp:coreProperties>
</file>