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AD691" wp14:editId="6C264B05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737FF2" w:rsidRPr="00737FF2" w:rsidRDefault="00737FF2" w:rsidP="003C08D1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3F009C">
        <w:rPr>
          <w:rFonts w:cs="B Nazanin" w:hint="cs"/>
          <w:sz w:val="24"/>
          <w:szCs w:val="24"/>
          <w:rtl/>
          <w:lang w:bidi="fa-IR"/>
        </w:rPr>
        <w:t>140</w:t>
      </w:r>
      <w:r w:rsidR="003C08D1">
        <w:rPr>
          <w:rFonts w:cs="B Nazanin" w:hint="cs"/>
          <w:sz w:val="24"/>
          <w:szCs w:val="24"/>
          <w:rtl/>
          <w:lang w:bidi="fa-IR"/>
        </w:rPr>
        <w:t>3</w:t>
      </w:r>
      <w:r w:rsidR="003F009C">
        <w:rPr>
          <w:rFonts w:cs="B Nazanin" w:hint="cs"/>
          <w:sz w:val="24"/>
          <w:szCs w:val="24"/>
          <w:rtl/>
          <w:lang w:bidi="fa-IR"/>
        </w:rPr>
        <w:t>-1402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E14C2C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جراحی کلیه و مجاری ادراری 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</w:t>
      </w:r>
    </w:p>
    <w:p w:rsidR="00737FF2" w:rsidRPr="00737FF2" w:rsidRDefault="00E14C2C" w:rsidP="00E14C2C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37FF2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737FF2" w:rsidRPr="00737FF2">
        <w:rPr>
          <w:rFonts w:cs="B Nazanin"/>
          <w:sz w:val="24"/>
          <w:szCs w:val="24"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 xml:space="preserve"> کارورزی</w:t>
      </w:r>
    </w:p>
    <w:p w:rsidR="00E14C2C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ارولوژی 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</w:t>
      </w:r>
    </w:p>
    <w:p w:rsidR="00737FF2" w:rsidRPr="00737FF2" w:rsidRDefault="00E14C2C" w:rsidP="003C08D1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37FF2"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="00737FF2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737FF2" w:rsidRPr="00737FF2">
        <w:rPr>
          <w:rFonts w:cs="B Nazanin" w:hint="cs"/>
          <w:sz w:val="24"/>
          <w:szCs w:val="24"/>
          <w:rtl/>
          <w:lang w:bidi="fa-IR"/>
        </w:rPr>
        <w:t>درس</w:t>
      </w:r>
      <w:r w:rsidR="00737FF2" w:rsidRPr="00737FF2">
        <w:rPr>
          <w:rFonts w:cs="B Nazanin"/>
          <w:sz w:val="24"/>
          <w:szCs w:val="24"/>
          <w:lang w:bidi="fa-IR"/>
        </w:rPr>
        <w:t>:</w:t>
      </w:r>
      <w:r w:rsidR="003C08D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C08D1">
        <w:rPr>
          <w:rFonts w:cs="B Nazanin" w:hint="cs"/>
          <w:sz w:val="24"/>
          <w:szCs w:val="24"/>
          <w:rtl/>
          <w:lang w:bidi="fa-IR"/>
        </w:rPr>
        <w:t>1014803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دکتر رجایی-دکتر بیگی- دکتر عالی </w:t>
      </w:r>
      <w:r w:rsidR="003F009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خانم دکتر زندی- دکتر رمضانی </w:t>
      </w:r>
      <w:r w:rsidR="003F009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دکتر باقری 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بیمارستان آیت الله کاشانی شهرکرد 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>1/8/1402 لغایت 15/8/1402 و 16/8/1402 لغایت 30/8/1402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15 روز </w:t>
      </w:r>
    </w:p>
    <w:p w:rsidR="00E14C2C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زیر زمین بیمارستان-دفتر گروه ارولوژی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</w:p>
    <w:p w:rsidR="00737FF2" w:rsidRPr="00737FF2" w:rsidRDefault="00737FF2" w:rsidP="00E14C2C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3F009C">
        <w:rPr>
          <w:rFonts w:cs="B Nazanin" w:hint="cs"/>
          <w:sz w:val="24"/>
          <w:szCs w:val="24"/>
          <w:rtl/>
          <w:lang w:bidi="fa-IR"/>
        </w:rPr>
        <w:t>:</w:t>
      </w:r>
      <w:r w:rsidR="003F009C" w:rsidRPr="003F009C">
        <w:rPr>
          <w:rFonts w:cs="B Titr" w:hint="cs"/>
          <w:b/>
          <w:bCs/>
          <w:sz w:val="20"/>
          <w:szCs w:val="20"/>
          <w:rtl/>
        </w:rPr>
        <w:t xml:space="preserve"> </w:t>
      </w:r>
      <w:r w:rsidR="003F009C">
        <w:rPr>
          <w:rFonts w:cs="B Titr" w:hint="cs"/>
          <w:b/>
          <w:bCs/>
          <w:sz w:val="20"/>
          <w:szCs w:val="20"/>
          <w:rtl/>
        </w:rPr>
        <w:t>2287</w:t>
      </w:r>
      <w:r w:rsidR="003F009C" w:rsidRPr="004812A1">
        <w:rPr>
          <w:rFonts w:cs="B Titr" w:hint="cs"/>
          <w:b/>
          <w:bCs/>
          <w:sz w:val="20"/>
          <w:szCs w:val="20"/>
          <w:rtl/>
        </w:rPr>
        <w:t xml:space="preserve"> - 2224835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ارولوژی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3F009C">
        <w:rPr>
          <w:rFonts w:cs="B Nazanin" w:hint="cs"/>
          <w:sz w:val="24"/>
          <w:szCs w:val="24"/>
          <w:rtl/>
          <w:lang w:bidi="fa-IR"/>
        </w:rPr>
        <w:t xml:space="preserve"> 09132263801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3F009C" w:rsidRPr="00DB33C3" w:rsidRDefault="00737FF2" w:rsidP="003F009C">
      <w:pPr>
        <w:ind w:right="1496"/>
        <w:jc w:val="lowKashida"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هدف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کلی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  <w:r w:rsidR="003F009C" w:rsidRPr="00DB33C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4C2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</w:p>
    <w:p w:rsidR="003F009C" w:rsidRPr="00DB33C3" w:rsidRDefault="003F009C" w:rsidP="00DB33C3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پیشگیری </w:t>
      </w:r>
      <w:r w:rsidRPr="00DB33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تشخیص ، درمان و ارجاع به موقع بیماریهای ارولوژی </w:t>
      </w:r>
      <w:r w:rsidRPr="00DB33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آشنایی با فیزیوپاتولوژی بیماریهای اورولوژی </w:t>
      </w:r>
    </w:p>
    <w:p w:rsidR="003F009C" w:rsidRPr="00DB33C3" w:rsidRDefault="003F009C" w:rsidP="00DB33C3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DB33C3">
        <w:rPr>
          <w:rFonts w:cs="B Nazanin"/>
          <w:sz w:val="24"/>
          <w:szCs w:val="24"/>
          <w:rtl/>
          <w:lang w:bidi="fa-IR"/>
        </w:rPr>
        <w:t>آشنایی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تئوري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و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عملی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دانشجویان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با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اصول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تشخیص،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درمان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و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شیوه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برخورد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 xml:space="preserve"> مناسب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و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نحوه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پیگیري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با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بیماریهاي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شایع</w:t>
      </w:r>
      <w:r w:rsidRPr="00DB33C3">
        <w:rPr>
          <w:rFonts w:cs="B Nazanin"/>
          <w:sz w:val="24"/>
          <w:szCs w:val="24"/>
          <w:lang w:bidi="fa-IR"/>
        </w:rPr>
        <w:t xml:space="preserve"> </w:t>
      </w:r>
      <w:r w:rsidRPr="00DB33C3">
        <w:rPr>
          <w:rFonts w:cs="B Nazanin"/>
          <w:sz w:val="24"/>
          <w:szCs w:val="24"/>
          <w:rtl/>
          <w:lang w:bidi="fa-IR"/>
        </w:rPr>
        <w:t>اورولوژي</w:t>
      </w:r>
    </w:p>
    <w:p w:rsidR="00737FF2" w:rsidRPr="007F00E1" w:rsidRDefault="00737FF2" w:rsidP="00DB33C3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اهداف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بیماریهای ارولوژیک شایع را تشخیص و راهنمایی و درمان لازم را انجام دهد .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از بیمار ارولوژی شرح حال هدفمند ارولوژیک اخذ کند .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بیمار را مورد معاینه عمومی ، شکم ،ژنیتالیا ، رکتال با محوریت یافته های ارولوزیک قرار دهد 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تصاویر </w:t>
      </w:r>
      <w:r w:rsidRPr="00DB33C3">
        <w:rPr>
          <w:rFonts w:cs="B Nazanin"/>
          <w:sz w:val="24"/>
          <w:szCs w:val="24"/>
          <w:lang w:bidi="fa-IR"/>
        </w:rPr>
        <w:t xml:space="preserve">VCUG- RUG- KUB – IVU 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- سونوگرافی کلیه و مجاری ادراری و پروستات  </w:t>
      </w:r>
      <w:r w:rsidRPr="00DB33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کشت کامل ادرار و </w:t>
      </w:r>
      <w:r w:rsidRPr="00DB33C3">
        <w:rPr>
          <w:rFonts w:cs="B Nazanin"/>
          <w:sz w:val="24"/>
          <w:szCs w:val="24"/>
          <w:lang w:bidi="fa-IR"/>
        </w:rPr>
        <w:t xml:space="preserve">PSA 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- همچنین سونوگرافی کلیه جنین را درخواست و نتیجه اولیه آنرا تفسیر کند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lastRenderedPageBreak/>
        <w:t>سونداژ صحیح از مجرای مذکر و مؤنث را انجام دهد .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آزمایشات ارولوژیک را بدرستی تفسیر نماید 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روش صحیح آسپیراسیون مثانه با سوزن را نشان دهد .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 اورژانسهای ارولوژی را سریعا" تشخیص و درمان مناسب و ارجاع به موقع را انجام دهد </w:t>
      </w:r>
    </w:p>
    <w:p w:rsidR="003F009C" w:rsidRPr="00DB33C3" w:rsidRDefault="003F009C" w:rsidP="003F009C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در بیماران ارولوژی  تست های آزمایشگاهی و تصویر برداری مناسب را برای رسیدن به تشخیص نهایی و یا مطرح کردن تشخیص افتراقی را درخواست نماید و تفسیر آنها را بدرستی انجام دهد .</w:t>
      </w:r>
    </w:p>
    <w:p w:rsidR="003F009C" w:rsidRPr="003F009C" w:rsidRDefault="003F009C" w:rsidP="003F009C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آشنایی دانشجو با نحوه درمان های طبی و درمانهای مداخله ای  در ارولوژی</w:t>
      </w:r>
    </w:p>
    <w:p w:rsidR="003F009C" w:rsidRPr="007F00E1" w:rsidRDefault="003F009C" w:rsidP="003F009C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Pr="00DB33C3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جدول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کلاس‌های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1270"/>
        <w:gridCol w:w="1270"/>
        <w:gridCol w:w="1272"/>
        <w:gridCol w:w="1272"/>
        <w:gridCol w:w="1272"/>
        <w:gridCol w:w="1272"/>
        <w:gridCol w:w="1272"/>
      </w:tblGrid>
      <w:tr w:rsidR="00C92FA8" w:rsidRPr="00DB33C3" w:rsidTr="00C92FA8">
        <w:tc>
          <w:tcPr>
            <w:tcW w:w="1270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0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272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272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272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72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272" w:type="dxa"/>
            <w:shd w:val="clear" w:color="auto" w:fill="auto"/>
          </w:tcPr>
          <w:p w:rsidR="00C92FA8" w:rsidRPr="00DB33C3" w:rsidRDefault="00C92FA8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طرح درس</w:t>
            </w:r>
          </w:p>
        </w:tc>
      </w:tr>
      <w:tr w:rsidR="00C92FA8" w:rsidRPr="00DB33C3" w:rsidTr="00C92FA8"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92FA8" w:rsidRPr="00DB33C3" w:rsidTr="00C92FA8"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92FA8" w:rsidRPr="00DB33C3" w:rsidTr="00C92FA8"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92FA8" w:rsidRPr="00DB33C3" w:rsidTr="00C92FA8"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92FA8" w:rsidRPr="00DB33C3" w:rsidTr="00C92FA8"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92FA8" w:rsidRPr="00DB33C3" w:rsidTr="00C92FA8"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C92FA8" w:rsidRPr="00DB33C3" w:rsidRDefault="00C92FA8" w:rsidP="00C92FA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90DC3" w:rsidRPr="00DB33C3" w:rsidRDefault="00390DC3" w:rsidP="00C92FA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جدول مهارت</w:t>
      </w:r>
      <w:r w:rsidRPr="00DB33C3">
        <w:rPr>
          <w:rFonts w:cs="B Nazanin" w:hint="eastAsia"/>
          <w:sz w:val="24"/>
          <w:szCs w:val="24"/>
          <w:rtl/>
          <w:lang w:bidi="fa-IR"/>
        </w:rPr>
        <w:t>‌</w:t>
      </w:r>
      <w:r w:rsidRPr="00DB33C3">
        <w:rPr>
          <w:rFonts w:cs="B Nazanin" w:hint="cs"/>
          <w:sz w:val="24"/>
          <w:szCs w:val="24"/>
          <w:rtl/>
          <w:lang w:bidi="fa-IR"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991EDD" w:rsidRPr="00DB33C3" w:rsidTr="00991EDD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DB33C3" w:rsidRDefault="00991EDD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991EDD" w:rsidRPr="00DB33C3" w:rsidRDefault="00991EDD" w:rsidP="00C92FA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DB33C3" w:rsidRDefault="00C24F2F" w:rsidP="00C24F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و </w:t>
            </w:r>
            <w:r w:rsidR="00991EDD"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Pr="00DB33C3" w:rsidRDefault="00991EDD" w:rsidP="00C92F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Pr="00DB33C3" w:rsidRDefault="00991EDD" w:rsidP="00C92FA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روش تدریس</w:t>
            </w:r>
          </w:p>
        </w:tc>
      </w:tr>
      <w:tr w:rsidR="00991EDD" w:rsidRPr="00DB33C3" w:rsidTr="0058182B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Pr="00DB33C3" w:rsidRDefault="00991EDD" w:rsidP="00991ED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Pr="00DB33C3" w:rsidRDefault="00991EDD" w:rsidP="00991ED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1EDD" w:rsidRPr="00DB33C3" w:rsidTr="00991EDD">
        <w:tc>
          <w:tcPr>
            <w:tcW w:w="614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DB33C3" w:rsidRDefault="00991EDD" w:rsidP="00991ED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1EDD" w:rsidRPr="00DB33C3" w:rsidTr="00991EDD">
        <w:tc>
          <w:tcPr>
            <w:tcW w:w="614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1EDD" w:rsidRPr="00DB33C3" w:rsidTr="00991EDD">
        <w:tc>
          <w:tcPr>
            <w:tcW w:w="614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1EDD" w:rsidRPr="00DB33C3" w:rsidTr="00991EDD">
        <w:tc>
          <w:tcPr>
            <w:tcW w:w="614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1EDD" w:rsidRPr="00DB33C3" w:rsidTr="00991EDD">
        <w:tc>
          <w:tcPr>
            <w:tcW w:w="614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1EDD" w:rsidRPr="00DB33C3" w:rsidTr="00991EDD">
        <w:tc>
          <w:tcPr>
            <w:tcW w:w="614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2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6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1" w:type="dxa"/>
          </w:tcPr>
          <w:p w:rsidR="00991EDD" w:rsidRPr="00DB33C3" w:rsidRDefault="00991EDD" w:rsidP="00991ED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25523" w:rsidRPr="00DB33C3" w:rsidRDefault="00E25523" w:rsidP="00C92FA8">
      <w:pPr>
        <w:bidi/>
        <w:rPr>
          <w:rFonts w:cs="B Nazanin"/>
          <w:sz w:val="24"/>
          <w:szCs w:val="24"/>
          <w:rtl/>
          <w:lang w:bidi="fa-IR"/>
        </w:rPr>
      </w:pPr>
    </w:p>
    <w:p w:rsidR="00C92FA8" w:rsidRPr="00DB33C3" w:rsidRDefault="00C92FA8" w:rsidP="00C92FA8">
      <w:pPr>
        <w:bidi/>
        <w:rPr>
          <w:rFonts w:cs="B Nazanin"/>
          <w:sz w:val="24"/>
          <w:szCs w:val="24"/>
          <w:rtl/>
          <w:lang w:bidi="fa-IR"/>
        </w:rPr>
      </w:pPr>
    </w:p>
    <w:p w:rsidR="00C92FA8" w:rsidRPr="00DB33C3" w:rsidRDefault="00C92FA8" w:rsidP="00C92FA8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390DC3" w:rsidRPr="00DB33C3" w:rsidRDefault="00390DC3" w:rsidP="00C92FA8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lastRenderedPageBreak/>
        <w:t>منابع</w:t>
      </w:r>
      <w:r w:rsidRPr="00DB33C3">
        <w:rPr>
          <w:rFonts w:cs="B Nazanin"/>
          <w:sz w:val="24"/>
          <w:szCs w:val="24"/>
          <w:rtl/>
          <w:lang w:bidi="fa-IR"/>
        </w:rPr>
        <w:t xml:space="preserve"> درس (عنوان کتاب، نام نويسنده، سال و محل انتشار، نام ناشر، شماره فصول يا صفحات مورد نظر در اين درس- در صورت</w:t>
      </w:r>
      <w:r w:rsidRPr="00DB33C3">
        <w:rPr>
          <w:rFonts w:cs="B Nazanin" w:hint="cs"/>
          <w:sz w:val="24"/>
          <w:szCs w:val="24"/>
          <w:rtl/>
          <w:lang w:bidi="fa-IR"/>
        </w:rPr>
        <w:t>ی</w:t>
      </w:r>
      <w:r w:rsidRPr="00DB33C3">
        <w:rPr>
          <w:rFonts w:cs="B Nazanin"/>
          <w:sz w:val="24"/>
          <w:szCs w:val="24"/>
          <w:rtl/>
          <w:lang w:bidi="fa-IR"/>
        </w:rPr>
        <w:t xml:space="preserve"> که مطالعه همه کتاب يا همه مجلدات آن به عنوان منبع ضرور</w:t>
      </w:r>
      <w:r w:rsidRPr="00DB33C3">
        <w:rPr>
          <w:rFonts w:cs="B Nazanin" w:hint="cs"/>
          <w:sz w:val="24"/>
          <w:szCs w:val="24"/>
          <w:rtl/>
          <w:lang w:bidi="fa-IR"/>
        </w:rPr>
        <w:t>ی</w:t>
      </w:r>
      <w:r w:rsidRPr="00DB33C3">
        <w:rPr>
          <w:rFonts w:cs="B Nazanin"/>
          <w:sz w:val="24"/>
          <w:szCs w:val="24"/>
          <w:rtl/>
          <w:lang w:bidi="fa-IR"/>
        </w:rPr>
        <w:t xml:space="preserve"> نباشد)</w:t>
      </w:r>
    </w:p>
    <w:p w:rsidR="00E25523" w:rsidRPr="00DB33C3" w:rsidRDefault="00E25523" w:rsidP="00C92FA8">
      <w:pPr>
        <w:pBdr>
          <w:bottom w:val="single" w:sz="12" w:space="1" w:color="auto"/>
        </w:pBdr>
        <w:bidi/>
        <w:rPr>
          <w:rFonts w:cs="B Nazanin"/>
          <w:sz w:val="24"/>
          <w:szCs w:val="24"/>
          <w:lang w:bidi="fa-IR"/>
        </w:rPr>
      </w:pPr>
    </w:p>
    <w:p w:rsidR="00390DC3" w:rsidRPr="00DB33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نحوه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ارزشيابی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بارم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مربوط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به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هر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ارزشيابی</w:t>
      </w:r>
    </w:p>
    <w:p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390DC3" w:rsidRPr="007F00E1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="00491CD7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/>
          <w:sz w:val="24"/>
          <w:szCs w:val="24"/>
          <w:rtl/>
          <w:lang w:bidi="fa-IR"/>
        </w:rPr>
        <w:t xml:space="preserve">  </w:t>
      </w:r>
      <w:r w:rsidR="00491CD7">
        <w:rPr>
          <w:rFonts w:cs="B Nazanin" w:hint="cs"/>
          <w:sz w:val="24"/>
          <w:szCs w:val="24"/>
          <w:rtl/>
          <w:lang w:bidi="fa-IR"/>
        </w:rPr>
        <w:t xml:space="preserve">:حضور به موقع در بخش </w:t>
      </w:r>
      <w:r w:rsidR="00491CD7" w:rsidRPr="00DB33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91CD7">
        <w:rPr>
          <w:rFonts w:cs="B Nazanin" w:hint="cs"/>
          <w:sz w:val="24"/>
          <w:szCs w:val="24"/>
          <w:rtl/>
          <w:lang w:bidi="fa-IR"/>
        </w:rPr>
        <w:t xml:space="preserve"> درمانگاه و کشیک </w:t>
      </w: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</w:p>
    <w:p w:rsidR="00D71485" w:rsidRPr="007F00E1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</w:t>
      </w:r>
      <w:r w:rsidR="00491CD7">
        <w:rPr>
          <w:rFonts w:cs="B Nazanin" w:hint="cs"/>
          <w:sz w:val="24"/>
          <w:szCs w:val="24"/>
          <w:rtl/>
          <w:lang w:bidi="fa-IR"/>
        </w:rPr>
        <w:t>:کسب نمره قبولی در نمره آسکی و کتبی</w:t>
      </w: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 </w:t>
      </w:r>
    </w:p>
    <w:p w:rsidR="00321B45" w:rsidRPr="00DB33C3" w:rsidRDefault="00D71485" w:rsidP="003063E8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قوانین و مقررات آموزشی دوره:</w:t>
      </w:r>
    </w:p>
    <w:p w:rsidR="00D71485" w:rsidRPr="00DB33C3" w:rsidRDefault="00491CD7" w:rsidP="00321B4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کارورز محترم بعد از ورود به دوره آموزشی ارولوژی باید بداند که هر دانشجو مجاز به دریافت 1 روز مرخصی میباشد و ترجیحا در روزهایی که راند و کلینیک برگزار نمیشود کارورزها باید بداند که حضور به موقع 8 صبح در بخش جهت راند و نوشتن سیر بیماری به عهده کارورز میباشد و ساعت 14 مسول تحویل کشیک میباشد و باید خود را به مرکز مخابرات معرفی کرده و در صورت پیج شدن حضور سریع و به موقع و در بالین بیمار داشته باشد.</w:t>
      </w:r>
    </w:p>
    <w:p w:rsidR="00C92FA8" w:rsidRPr="00DB33C3" w:rsidRDefault="00C92FA8" w:rsidP="00C92FA8">
      <w:pPr>
        <w:bidi/>
        <w:rPr>
          <w:rFonts w:cs="B Nazanin"/>
          <w:sz w:val="24"/>
          <w:szCs w:val="24"/>
          <w:rtl/>
          <w:lang w:bidi="fa-IR"/>
        </w:rPr>
      </w:pPr>
    </w:p>
    <w:p w:rsidR="00C92FA8" w:rsidRPr="00DB33C3" w:rsidRDefault="00C92FA8" w:rsidP="00C92FA8">
      <w:pPr>
        <w:pBdr>
          <w:bottom w:val="single" w:sz="12" w:space="1" w:color="auto"/>
        </w:pBdr>
        <w:bidi/>
        <w:rPr>
          <w:rFonts w:cs="B Nazanin"/>
          <w:sz w:val="24"/>
          <w:szCs w:val="24"/>
          <w:lang w:bidi="fa-IR"/>
        </w:rPr>
      </w:pPr>
    </w:p>
    <w:p w:rsidR="00C92FA8" w:rsidRPr="00DB33C3" w:rsidRDefault="00C92FA8" w:rsidP="00C92FA8">
      <w:pPr>
        <w:pBdr>
          <w:bottom w:val="single" w:sz="12" w:space="1" w:color="auto"/>
        </w:pBdr>
        <w:bidi/>
        <w:rPr>
          <w:rFonts w:cs="B Nazanin"/>
          <w:sz w:val="24"/>
          <w:szCs w:val="24"/>
          <w:lang w:bidi="fa-IR"/>
        </w:rPr>
      </w:pPr>
    </w:p>
    <w:p w:rsidR="00D33B20" w:rsidRPr="00DB33C3" w:rsidRDefault="00FD7CA1" w:rsidP="00C92FA8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/>
          <w:sz w:val="24"/>
          <w:szCs w:val="24"/>
          <w:rtl/>
          <w:lang w:bidi="fa-IR"/>
        </w:rPr>
        <w:t>سياست مس</w:t>
      </w:r>
      <w:r w:rsidRPr="00DB33C3">
        <w:rPr>
          <w:rFonts w:cs="B Nazanin" w:hint="cs"/>
          <w:sz w:val="24"/>
          <w:szCs w:val="24"/>
          <w:rtl/>
          <w:lang w:bidi="fa-IR"/>
        </w:rPr>
        <w:t>ئو</w:t>
      </w:r>
      <w:r w:rsidRPr="00DB33C3">
        <w:rPr>
          <w:rFonts w:cs="B Nazanin"/>
          <w:sz w:val="24"/>
          <w:szCs w:val="24"/>
          <w:rtl/>
          <w:lang w:bidi="fa-IR"/>
        </w:rPr>
        <w:t xml:space="preserve">ل دوره در مورد </w:t>
      </w:r>
      <w:r w:rsidRPr="00DB33C3">
        <w:rPr>
          <w:rFonts w:cs="B Nazanin" w:hint="cs"/>
          <w:sz w:val="24"/>
          <w:szCs w:val="24"/>
          <w:rtl/>
          <w:lang w:bidi="fa-IR"/>
        </w:rPr>
        <w:t>نظم و انضباط و اجرای قوانین آموزشی و درمانی:</w:t>
      </w:r>
    </w:p>
    <w:p w:rsidR="00C92FA8" w:rsidRPr="00DB33C3" w:rsidRDefault="00321B45" w:rsidP="00C92FA8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کارورزها باید بداند فروختن کشیک ممنوع و غیر قانونی میباشد و در صورت بروز مشکلی که قادر به حضور در کشیک نمیباشد از هم گروه های دوره یک نفر کشیک را بایستد و روز دیگر کشیک فرد مربوطه را بعهده بگیرد</w:t>
      </w:r>
    </w:p>
    <w:p w:rsidR="00C92FA8" w:rsidRPr="00DB33C3" w:rsidRDefault="00C92FA8" w:rsidP="00C92FA8">
      <w:pPr>
        <w:bidi/>
        <w:rPr>
          <w:rFonts w:cs="B Nazanin"/>
          <w:sz w:val="24"/>
          <w:szCs w:val="24"/>
          <w:rtl/>
          <w:lang w:bidi="fa-IR"/>
        </w:rPr>
      </w:pPr>
    </w:p>
    <w:p w:rsidR="00C92FA8" w:rsidRPr="00DB33C3" w:rsidRDefault="00C92FA8" w:rsidP="00C92FA8">
      <w:pPr>
        <w:bidi/>
        <w:rPr>
          <w:rFonts w:cs="B Nazanin"/>
          <w:sz w:val="24"/>
          <w:szCs w:val="24"/>
          <w:lang w:bidi="fa-IR"/>
        </w:rPr>
      </w:pPr>
    </w:p>
    <w:p w:rsidR="000226EF" w:rsidRPr="00DB33C3" w:rsidRDefault="000226EF" w:rsidP="00D33B2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شرح وظایف فراگیران در عرصه های آموزشی (این قسمت بسته به ماهیت دوره </w:t>
      </w:r>
      <w:r w:rsidR="009503B6" w:rsidRPr="00DB33C3">
        <w:rPr>
          <w:rFonts w:cs="B Nazanin" w:hint="cs"/>
          <w:sz w:val="24"/>
          <w:szCs w:val="24"/>
          <w:rtl/>
          <w:lang w:bidi="fa-IR"/>
        </w:rPr>
        <w:t xml:space="preserve">تدوین شده </w:t>
      </w:r>
      <w:r w:rsidRPr="00DB33C3">
        <w:rPr>
          <w:rFonts w:cs="B Nazanin" w:hint="cs"/>
          <w:sz w:val="24"/>
          <w:szCs w:val="24"/>
          <w:rtl/>
          <w:lang w:bidi="fa-IR"/>
        </w:rPr>
        <w:t>و به تفکیک تکمیل گردد).</w:t>
      </w:r>
    </w:p>
    <w:p w:rsidR="00D33B20" w:rsidRPr="00DB33C3" w:rsidRDefault="00123CE1" w:rsidP="000226EF">
      <w:pPr>
        <w:bidi/>
        <w:ind w:left="180"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 وظایف فراگیران در بخش:</w:t>
      </w:r>
    </w:p>
    <w:p w:rsidR="00407BA4" w:rsidRPr="00DB33C3" w:rsidRDefault="00407BA4" w:rsidP="00407BA4">
      <w:pPr>
        <w:bidi/>
        <w:ind w:left="180"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فراگیران موظفند ساعت 8صبح در بخش حضور داشته و تمام بیماران بین فراگیران تقسیم شده و تمام بیماران شرح حال و </w:t>
      </w:r>
      <w:proofErr w:type="spellStart"/>
      <w:r w:rsidRPr="00DB33C3">
        <w:rPr>
          <w:rFonts w:cs="B Nazanin"/>
          <w:sz w:val="24"/>
          <w:szCs w:val="24"/>
          <w:lang w:bidi="fa-IR"/>
        </w:rPr>
        <w:t>progressnot</w:t>
      </w:r>
      <w:proofErr w:type="spellEnd"/>
      <w:r w:rsidRPr="00DB33C3">
        <w:rPr>
          <w:rFonts w:cs="B Nazanin" w:hint="cs"/>
          <w:sz w:val="24"/>
          <w:szCs w:val="24"/>
          <w:rtl/>
          <w:lang w:bidi="fa-IR"/>
        </w:rPr>
        <w:t xml:space="preserve">داشته و بیماران            داشته باشد و در صورت نیاز نظارت اساتید </w:t>
      </w:r>
      <w:r w:rsidRPr="00DB33C3">
        <w:rPr>
          <w:rFonts w:cs="B Nazanin"/>
          <w:sz w:val="24"/>
          <w:szCs w:val="24"/>
          <w:lang w:bidi="fa-IR"/>
        </w:rPr>
        <w:t>order</w:t>
      </w:r>
    </w:p>
    <w:p w:rsidR="00D33B20" w:rsidRPr="00DB33C3" w:rsidRDefault="00D33B20" w:rsidP="00D33B20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491CD7" w:rsidP="00D33B20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فراگیران موظف اند سر فصل های تامین شده توسط اساتید را مطالعه کند و در کلینیک یا راند در صورت به </w:t>
      </w: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lang w:bidi="fa-IR"/>
        </w:rPr>
      </w:pPr>
    </w:p>
    <w:p w:rsidR="00D33B20" w:rsidRDefault="00123CE1" w:rsidP="00DB33C3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lastRenderedPageBreak/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اورژانس</w:t>
      </w:r>
      <w:r w:rsidRPr="00DB33C3">
        <w:rPr>
          <w:rFonts w:cs="B Nazanin"/>
          <w:sz w:val="24"/>
          <w:szCs w:val="24"/>
          <w:lang w:bidi="fa-IR"/>
        </w:rPr>
        <w:t>:</w:t>
      </w:r>
    </w:p>
    <w:p w:rsidR="00331B5B" w:rsidRPr="00DB33C3" w:rsidRDefault="00331B5B" w:rsidP="00331B5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کارورزها موظفند نحوه کار با سیستم نسخه نویسی را یاد گرفته و نسخه های شایع را وارد سیستم کند </w:t>
      </w: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123CE1" w:rsidRPr="00DB33C3" w:rsidRDefault="00123CE1" w:rsidP="000226EF">
      <w:p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درمانگاه</w:t>
      </w:r>
      <w:r w:rsidRPr="00DB33C3">
        <w:rPr>
          <w:rFonts w:cs="B Nazanin"/>
          <w:sz w:val="24"/>
          <w:szCs w:val="24"/>
          <w:lang w:bidi="fa-IR"/>
        </w:rPr>
        <w:t>:</w:t>
      </w:r>
    </w:p>
    <w:p w:rsidR="00D33B20" w:rsidRPr="00DB33C3" w:rsidRDefault="00067386" w:rsidP="00D33B20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کارورزها موظفند نحوه معاینه فلانک  و         </w:t>
      </w:r>
      <w:r w:rsidR="00331B5B">
        <w:rPr>
          <w:rFonts w:cs="B Nazanin" w:hint="cs"/>
          <w:sz w:val="24"/>
          <w:szCs w:val="24"/>
          <w:rtl/>
          <w:lang w:bidi="fa-IR"/>
        </w:rPr>
        <w:t xml:space="preserve">و بیضه ها </w:t>
      </w:r>
      <w:r w:rsidRPr="00DB33C3">
        <w:rPr>
          <w:rFonts w:cs="B Nazanin" w:hint="cs"/>
          <w:sz w:val="24"/>
          <w:szCs w:val="24"/>
          <w:rtl/>
          <w:lang w:bidi="fa-IR"/>
        </w:rPr>
        <w:t xml:space="preserve">    را یاد گرفته و انجام دهند</w:t>
      </w:r>
    </w:p>
    <w:p w:rsidR="00067386" w:rsidRPr="00DB33C3" w:rsidRDefault="00067386" w:rsidP="00067386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کارورزها موظفند نحوه معاینه         را یاد گرفته و                و معاینه با اسپکلوم را یاد گرفته و انجام دهند.</w:t>
      </w: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123CE1" w:rsidRPr="00DB33C3" w:rsidRDefault="00123CE1" w:rsidP="000226EF">
      <w:p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کشیک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عصر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شب</w:t>
      </w:r>
      <w:r w:rsidRPr="00DB33C3">
        <w:rPr>
          <w:rFonts w:cs="B Nazanin"/>
          <w:sz w:val="24"/>
          <w:szCs w:val="24"/>
          <w:lang w:bidi="fa-IR"/>
        </w:rPr>
        <w:t>:</w:t>
      </w:r>
    </w:p>
    <w:p w:rsidR="00D33B20" w:rsidRPr="00DB33C3" w:rsidRDefault="00067386" w:rsidP="00D33B20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فراگیران به هیچ عنوان حق ترک بیمارستان را نداشته و باید حضور به موقع و فعال در اورژانس داشته و درراند شب توسط اساتید شرکت کند و بیماران را بشناسد و اساتید را در انجام مشاوره همراهی کند.</w:t>
      </w: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123CE1" w:rsidRPr="00DB33C3" w:rsidRDefault="00123CE1" w:rsidP="000226EF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اتاق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عمل</w:t>
      </w:r>
      <w:r w:rsidRPr="00DB33C3">
        <w:rPr>
          <w:rFonts w:cs="B Nazanin"/>
          <w:sz w:val="24"/>
          <w:szCs w:val="24"/>
          <w:lang w:bidi="fa-IR"/>
        </w:rPr>
        <w:t>*:</w:t>
      </w:r>
    </w:p>
    <w:p w:rsidR="002A7914" w:rsidRPr="00DB33C3" w:rsidRDefault="002A7914" w:rsidP="002A7914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فراگیران موظفند در صورت صلاح دید استاد مربوطه در روزهای کشیک در صورت داشتن عمل اورژانسی مانند (تورشن و ...)وارد اتاق عمل شده و نحوه شستن دست ها و دستکش پوشیدن پرپ و درپ کردن را یاد گرفته و با وسایل ارولوژی آشنا شده است و درصورت داشتن اندویژن سیستکوپی و </w:t>
      </w:r>
      <w:r w:rsidRPr="00DB33C3">
        <w:rPr>
          <w:rFonts w:cs="B Nazanin"/>
          <w:sz w:val="24"/>
          <w:szCs w:val="24"/>
          <w:lang w:bidi="fa-IR"/>
        </w:rPr>
        <w:t>TUL</w:t>
      </w:r>
      <w:r w:rsidRPr="00DB33C3">
        <w:rPr>
          <w:rFonts w:cs="B Nazanin" w:hint="cs"/>
          <w:sz w:val="24"/>
          <w:szCs w:val="24"/>
          <w:rtl/>
          <w:lang w:bidi="fa-IR"/>
        </w:rPr>
        <w:t>را از نزدیک دید.</w:t>
      </w: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123CE1" w:rsidRPr="00DB33C3" w:rsidRDefault="00123CE1" w:rsidP="000226EF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گزارش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صبحگاهی</w:t>
      </w:r>
      <w:r w:rsidRPr="00DB33C3">
        <w:rPr>
          <w:rFonts w:cs="B Nazanin"/>
          <w:sz w:val="24"/>
          <w:szCs w:val="24"/>
          <w:lang w:bidi="fa-IR"/>
        </w:rPr>
        <w:t>:</w:t>
      </w:r>
    </w:p>
    <w:p w:rsidR="002A7914" w:rsidRPr="00DB33C3" w:rsidRDefault="002A7914" w:rsidP="002A7914">
      <w:p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فراگیران موظفند روز جمعه از بیماران بستری شده شب گذشته بیماران را انتخاب کند  و   گزارش صبحگاهی شرح حال بیمارپاراکلینیک و اقداماتی که برای آن انجام شده است ارائه دهد از اساتید و نکات گفته شده توسط اساتید استفاده کند.</w:t>
      </w: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0226EF" w:rsidRPr="00DB33C3" w:rsidRDefault="00123CE1" w:rsidP="000226EF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lastRenderedPageBreak/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کنفرانس‌ها</w:t>
      </w:r>
      <w:r w:rsidRPr="00DB33C3">
        <w:rPr>
          <w:rFonts w:cs="B Nazanin"/>
          <w:sz w:val="24"/>
          <w:szCs w:val="24"/>
          <w:lang w:bidi="fa-IR"/>
        </w:rPr>
        <w:t>:</w:t>
      </w:r>
    </w:p>
    <w:p w:rsidR="00067386" w:rsidRPr="00DB33C3" w:rsidRDefault="00067386" w:rsidP="00067386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فراگیران موظف اند سر فصل های گفته شده توسط اساتید را به صورت خلاصه کرده آماده و در زمان مناسب ارائه دهند.</w:t>
      </w:r>
    </w:p>
    <w:p w:rsidR="00123CE1" w:rsidRPr="00DB33C3" w:rsidRDefault="00123CE1" w:rsidP="000226EF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ژورنال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کلاب</w:t>
      </w:r>
      <w:r w:rsidRPr="00DB33C3">
        <w:rPr>
          <w:rFonts w:cs="B Nazanin"/>
          <w:sz w:val="24"/>
          <w:szCs w:val="24"/>
          <w:lang w:bidi="fa-IR"/>
        </w:rPr>
        <w:t>:</w:t>
      </w:r>
    </w:p>
    <w:p w:rsidR="00067386" w:rsidRPr="00DB33C3" w:rsidRDefault="00067386" w:rsidP="00067386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فراگیران موظف اند در پایان دوره 4مقاله به روز </w:t>
      </w:r>
      <w:r w:rsidRPr="00DB33C3">
        <w:rPr>
          <w:rFonts w:cs="B Nazanin"/>
          <w:sz w:val="24"/>
          <w:szCs w:val="24"/>
          <w:lang w:bidi="fa-IR"/>
        </w:rPr>
        <w:t>ISI</w:t>
      </w:r>
      <w:r w:rsidRPr="00DB33C3">
        <w:rPr>
          <w:rFonts w:cs="B Nazanin" w:hint="cs"/>
          <w:sz w:val="24"/>
          <w:szCs w:val="24"/>
          <w:rtl/>
          <w:lang w:bidi="fa-IR"/>
        </w:rPr>
        <w:t>سرچ کرده و در پایان دوره به اساتید مربوطه تحویل دهد.</w:t>
      </w: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123CE1" w:rsidRPr="00DB33C3" w:rsidRDefault="00123CE1" w:rsidP="000226EF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شرح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وظایف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فراگیران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در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مرکز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مهارت‌های</w:t>
      </w:r>
      <w:r w:rsidRPr="00DB33C3">
        <w:rPr>
          <w:rFonts w:cs="B Nazanin"/>
          <w:sz w:val="24"/>
          <w:szCs w:val="24"/>
          <w:rtl/>
          <w:lang w:bidi="fa-IR"/>
        </w:rPr>
        <w:t xml:space="preserve"> </w:t>
      </w:r>
      <w:r w:rsidRPr="00DB33C3">
        <w:rPr>
          <w:rFonts w:cs="B Nazanin" w:hint="cs"/>
          <w:sz w:val="24"/>
          <w:szCs w:val="24"/>
          <w:rtl/>
          <w:lang w:bidi="fa-IR"/>
        </w:rPr>
        <w:t>بالینی</w:t>
      </w:r>
      <w:r w:rsidRPr="00DB33C3">
        <w:rPr>
          <w:rFonts w:cs="B Nazanin"/>
          <w:sz w:val="24"/>
          <w:szCs w:val="24"/>
          <w:rtl/>
          <w:lang w:bidi="fa-IR"/>
        </w:rPr>
        <w:t>*:</w:t>
      </w:r>
    </w:p>
    <w:p w:rsidR="002A7914" w:rsidRPr="00DB33C3" w:rsidRDefault="002A7914" w:rsidP="002A7914">
      <w:pPr>
        <w:bidi/>
        <w:rPr>
          <w:rFonts w:cs="B Nazanin"/>
          <w:sz w:val="24"/>
          <w:szCs w:val="24"/>
          <w:rtl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فراگیران موظفند در ابتدای دوره در     انجام سونداژ و نحوه </w:t>
      </w:r>
    </w:p>
    <w:p w:rsidR="002A7914" w:rsidRPr="00DB33C3" w:rsidRDefault="002A7914" w:rsidP="002A7914">
      <w:p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 xml:space="preserve">فراگیران </w:t>
      </w: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bidi/>
        <w:rPr>
          <w:rFonts w:cs="B Nazanin"/>
          <w:sz w:val="24"/>
          <w:szCs w:val="24"/>
          <w:rtl/>
          <w:lang w:bidi="fa-IR"/>
        </w:rPr>
      </w:pPr>
    </w:p>
    <w:p w:rsidR="00D33B20" w:rsidRPr="00DB33C3" w:rsidRDefault="00D33B20" w:rsidP="00D33B20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DB33C3" w:rsidRPr="00DB33C3" w:rsidRDefault="00DB33C3" w:rsidP="003C08D1">
      <w:pPr>
        <w:pStyle w:val="ListParagraph"/>
        <w:bidi/>
        <w:ind w:left="450"/>
        <w:rPr>
          <w:rFonts w:cs="B Nazanin"/>
          <w:sz w:val="24"/>
          <w:szCs w:val="24"/>
          <w:lang w:bidi="fa-IR"/>
        </w:rPr>
      </w:pPr>
    </w:p>
    <w:p w:rsidR="00850094" w:rsidRPr="00DB33C3" w:rsidRDefault="00D33B20" w:rsidP="00DB33C3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DB33C3">
        <w:rPr>
          <w:rFonts w:cs="B Nazanin" w:hint="cs"/>
          <w:sz w:val="24"/>
          <w:szCs w:val="24"/>
          <w:rtl/>
          <w:lang w:bidi="fa-IR"/>
        </w:rPr>
        <w:t>جدول زمانبندی ارائه دوره:</w:t>
      </w:r>
      <w:r w:rsidR="00850094" w:rsidRPr="00DB33C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CD5" w:rsidRPr="00DB33C3">
        <w:rPr>
          <w:rFonts w:cs="B Nazanin" w:hint="cs"/>
          <w:sz w:val="24"/>
          <w:szCs w:val="24"/>
          <w:rtl/>
          <w:lang w:bidi="fa-IR"/>
        </w:rPr>
        <w:t>(</w:t>
      </w:r>
      <w:r w:rsidR="00850094" w:rsidRPr="00DB33C3">
        <w:rPr>
          <w:rFonts w:cs="B Nazanin" w:hint="cs"/>
          <w:sz w:val="24"/>
          <w:szCs w:val="24"/>
          <w:rtl/>
          <w:lang w:bidi="fa-IR"/>
        </w:rPr>
        <w:t xml:space="preserve">این قسمت توسط گروه آموزشی تدوین </w:t>
      </w:r>
      <w:r w:rsidR="00F15CD5" w:rsidRPr="00DB33C3">
        <w:rPr>
          <w:rFonts w:cs="B Nazanin" w:hint="cs"/>
          <w:sz w:val="24"/>
          <w:szCs w:val="24"/>
          <w:rtl/>
          <w:lang w:bidi="fa-IR"/>
        </w:rPr>
        <w:t>گردد).</w:t>
      </w:r>
    </w:p>
    <w:tbl>
      <w:tblPr>
        <w:tblStyle w:val="TableGrid"/>
        <w:tblpPr w:leftFromText="180" w:rightFromText="180" w:vertAnchor="text" w:horzAnchor="margin" w:tblpXSpec="center" w:tblpY="150"/>
        <w:bidiVisual/>
        <w:tblW w:w="9900" w:type="dxa"/>
        <w:tblLook w:val="04A0" w:firstRow="1" w:lastRow="0" w:firstColumn="1" w:lastColumn="0" w:noHBand="0" w:noVBand="1"/>
      </w:tblPr>
      <w:tblGrid>
        <w:gridCol w:w="1108"/>
        <w:gridCol w:w="1395"/>
        <w:gridCol w:w="1135"/>
        <w:gridCol w:w="1677"/>
        <w:gridCol w:w="1592"/>
        <w:gridCol w:w="1840"/>
        <w:gridCol w:w="1153"/>
      </w:tblGrid>
      <w:tr w:rsidR="00DB33C3" w:rsidRPr="00DB33C3" w:rsidTr="00331B5B">
        <w:trPr>
          <w:trHeight w:val="415"/>
        </w:trPr>
        <w:tc>
          <w:tcPr>
            <w:tcW w:w="1108" w:type="dxa"/>
            <w:vMerge w:val="restart"/>
            <w:shd w:val="clear" w:color="auto" w:fill="auto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135" w:type="dxa"/>
            <w:vMerge w:val="restart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آنکال</w:t>
            </w:r>
          </w:p>
        </w:tc>
        <w:tc>
          <w:tcPr>
            <w:tcW w:w="1677" w:type="dxa"/>
            <w:vMerge w:val="restart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راند آموزشی</w:t>
            </w:r>
          </w:p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ساعت 8 الی 10</w:t>
            </w:r>
          </w:p>
        </w:tc>
        <w:tc>
          <w:tcPr>
            <w:tcW w:w="1592" w:type="dxa"/>
            <w:vMerge w:val="restart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کلینیک آموزشی</w:t>
            </w:r>
          </w:p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ساعت 11 الی 13</w:t>
            </w:r>
          </w:p>
        </w:tc>
        <w:tc>
          <w:tcPr>
            <w:tcW w:w="2993" w:type="dxa"/>
            <w:gridSpan w:val="2"/>
            <w:tcBorders>
              <w:bottom w:val="single" w:sz="4" w:space="0" w:color="auto"/>
            </w:tcBorders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اتاق عمل آموزشی</w:t>
            </w:r>
          </w:p>
        </w:tc>
      </w:tr>
      <w:tr w:rsidR="00DB33C3" w:rsidRPr="00DB33C3" w:rsidTr="00331B5B">
        <w:trPr>
          <w:trHeight w:val="350"/>
        </w:trPr>
        <w:tc>
          <w:tcPr>
            <w:tcW w:w="1108" w:type="dxa"/>
            <w:vMerge/>
            <w:shd w:val="clear" w:color="auto" w:fill="auto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7" w:type="dxa"/>
            <w:vMerge/>
          </w:tcPr>
          <w:p w:rsidR="00DB33C3" w:rsidRPr="00DB33C3" w:rsidRDefault="00DB33C3" w:rsidP="0054674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vMerge/>
          </w:tcPr>
          <w:p w:rsidR="00DB33C3" w:rsidRPr="00DB33C3" w:rsidRDefault="00DB33C3" w:rsidP="0054674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  <w:r w:rsidRPr="00DB33C3">
              <w:rPr>
                <w:rFonts w:cs="B Nazanin"/>
                <w:sz w:val="24"/>
                <w:szCs w:val="24"/>
                <w:lang w:bidi="fa-IR"/>
              </w:rPr>
              <w:t xml:space="preserve"> (8-12)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B33C3" w:rsidRPr="00DB33C3" w:rsidRDefault="00DB33C3" w:rsidP="0054674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عصر</w:t>
            </w:r>
            <w:r w:rsidRPr="00DB33C3">
              <w:rPr>
                <w:rFonts w:cs="B Nazanin"/>
                <w:sz w:val="24"/>
                <w:szCs w:val="24"/>
                <w:lang w:bidi="fa-IR"/>
              </w:rPr>
              <w:t>(14-18)</w:t>
            </w:r>
          </w:p>
        </w:tc>
      </w:tr>
      <w:tr w:rsidR="00DB33C3" w:rsidRPr="00DB33C3" w:rsidTr="00331B5B"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9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رجایی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عالی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rPr>
          <w:trHeight w:val="345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3/8/1402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رمضانی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دکتربیگی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4/8/1402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5/8/1402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6/8/1402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عالی 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7/8/1402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دوشنبه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8/8/1402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رجایی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9/8/1402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عالی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10/8/1402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رمضانی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دکتربیگی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11/8/1402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-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-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-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12/8/1402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-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-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13/8/1402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عالی 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14/8/1402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15/8/1402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رجایی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16/8/1402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عالی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rPr>
          <w:trHeight w:val="313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17/8/1402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رمضانی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دکتربیگی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18/8/1402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B33C3" w:rsidRPr="00DB33C3" w:rsidTr="00331B5B">
        <w:trPr>
          <w:trHeight w:val="413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19/8/1402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20/8/1402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عالی 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21/8/1402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22/8/1402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رجایی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23/8/1402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عالی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24/8/1402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رمضانی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دکتربیگی 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25/8/1402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B33C3" w:rsidRPr="00DB33C3" w:rsidTr="00331B5B"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26/8/1402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0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B33C3" w:rsidRPr="00DB33C3" w:rsidTr="00331B5B">
        <w:trPr>
          <w:trHeight w:val="349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27/8/1402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دکتررمضانی</w:t>
            </w:r>
          </w:p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عالی 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دکترزندی </w:t>
            </w:r>
          </w:p>
        </w:tc>
      </w:tr>
      <w:tr w:rsidR="00DB33C3" w:rsidRPr="00DB33C3" w:rsidTr="00331B5B">
        <w:trPr>
          <w:trHeight w:val="396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28/8/1402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  <w:tr w:rsidR="00DB33C3" w:rsidRPr="00DB33C3" w:rsidTr="00331B5B">
        <w:trPr>
          <w:trHeight w:val="416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29/8/1402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رجایی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دکتربیگی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دکتررجایی</w:t>
            </w:r>
          </w:p>
        </w:tc>
      </w:tr>
      <w:tr w:rsidR="00DB33C3" w:rsidRPr="00DB33C3" w:rsidTr="00331B5B">
        <w:trPr>
          <w:trHeight w:val="408"/>
        </w:trPr>
        <w:tc>
          <w:tcPr>
            <w:tcW w:w="11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30/8/1402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B33C3" w:rsidRPr="00DB33C3" w:rsidRDefault="00DB33C3" w:rsidP="0054674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 عالی</w:t>
            </w:r>
          </w:p>
        </w:tc>
        <w:tc>
          <w:tcPr>
            <w:tcW w:w="1592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  <w:tc>
          <w:tcPr>
            <w:tcW w:w="1840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دکترزندی</w:t>
            </w:r>
          </w:p>
        </w:tc>
        <w:tc>
          <w:tcPr>
            <w:tcW w:w="1153" w:type="dxa"/>
            <w:shd w:val="clear" w:color="auto" w:fill="FFFFFF" w:themeFill="background1"/>
          </w:tcPr>
          <w:p w:rsidR="00DB33C3" w:rsidRPr="00DB33C3" w:rsidRDefault="00DB33C3" w:rsidP="00546744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B33C3">
              <w:rPr>
                <w:rFonts w:cs="B Nazanin" w:hint="cs"/>
                <w:sz w:val="24"/>
                <w:szCs w:val="24"/>
                <w:rtl/>
                <w:lang w:bidi="fa-IR"/>
              </w:rPr>
              <w:t>دکترعالی</w:t>
            </w:r>
          </w:p>
        </w:tc>
      </w:tr>
    </w:tbl>
    <w:p w:rsidR="00DB33C3" w:rsidRPr="00DB33C3" w:rsidRDefault="00DB33C3" w:rsidP="003C08D1">
      <w:pPr>
        <w:pStyle w:val="ListParagraph"/>
        <w:bidi/>
        <w:ind w:left="450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390DC3" w:rsidRPr="00DB33C3" w:rsidRDefault="00390DC3" w:rsidP="00D71485">
      <w:pPr>
        <w:bidi/>
        <w:ind w:firstLine="720"/>
        <w:rPr>
          <w:rFonts w:ascii="Calibri" w:hAnsi="Calibri" w:cs="B Mitra"/>
        </w:rPr>
      </w:pPr>
      <w:r w:rsidRPr="00DB33C3">
        <w:rPr>
          <w:rFonts w:ascii="Calibri" w:hAnsi="Calibri" w:cs="B Mitra"/>
          <w:rtl/>
        </w:rPr>
        <w:t xml:space="preserve">                                                                 </w:t>
      </w:r>
    </w:p>
    <w:sectPr w:rsidR="00390DC3" w:rsidRPr="00DB33C3" w:rsidSect="00737FF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B1" w:rsidRDefault="00FF5CB1" w:rsidP="00F15CD5">
      <w:pPr>
        <w:spacing w:after="0" w:line="240" w:lineRule="auto"/>
      </w:pPr>
      <w:r>
        <w:separator/>
      </w:r>
    </w:p>
  </w:endnote>
  <w:endnote w:type="continuationSeparator" w:id="0">
    <w:p w:rsidR="00FF5CB1" w:rsidRDefault="00FF5CB1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8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B1" w:rsidRDefault="00FF5CB1" w:rsidP="00F15CD5">
      <w:pPr>
        <w:spacing w:after="0" w:line="240" w:lineRule="auto"/>
      </w:pPr>
      <w:r>
        <w:separator/>
      </w:r>
    </w:p>
  </w:footnote>
  <w:footnote w:type="continuationSeparator" w:id="0">
    <w:p w:rsidR="00FF5CB1" w:rsidRDefault="00FF5CB1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99A"/>
    <w:multiLevelType w:val="hybridMultilevel"/>
    <w:tmpl w:val="0394C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C5C62"/>
    <w:multiLevelType w:val="hybridMultilevel"/>
    <w:tmpl w:val="D9FC1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F3"/>
    <w:rsid w:val="000226EF"/>
    <w:rsid w:val="00067386"/>
    <w:rsid w:val="00123CE1"/>
    <w:rsid w:val="00261B7A"/>
    <w:rsid w:val="002A7914"/>
    <w:rsid w:val="003063E8"/>
    <w:rsid w:val="00321B45"/>
    <w:rsid w:val="00331B5B"/>
    <w:rsid w:val="00390DC3"/>
    <w:rsid w:val="00391BB5"/>
    <w:rsid w:val="003B0108"/>
    <w:rsid w:val="003C08D1"/>
    <w:rsid w:val="003F009C"/>
    <w:rsid w:val="00407BA4"/>
    <w:rsid w:val="00491CD7"/>
    <w:rsid w:val="00662961"/>
    <w:rsid w:val="00732B42"/>
    <w:rsid w:val="00737FF2"/>
    <w:rsid w:val="00762706"/>
    <w:rsid w:val="007B494D"/>
    <w:rsid w:val="007F00E1"/>
    <w:rsid w:val="00850094"/>
    <w:rsid w:val="009503B6"/>
    <w:rsid w:val="00991EDD"/>
    <w:rsid w:val="00B2704A"/>
    <w:rsid w:val="00B3058C"/>
    <w:rsid w:val="00BE2C30"/>
    <w:rsid w:val="00C017B0"/>
    <w:rsid w:val="00C24F2F"/>
    <w:rsid w:val="00C30022"/>
    <w:rsid w:val="00C73F08"/>
    <w:rsid w:val="00C9028E"/>
    <w:rsid w:val="00C92FA8"/>
    <w:rsid w:val="00CE1568"/>
    <w:rsid w:val="00D33B20"/>
    <w:rsid w:val="00D710E9"/>
    <w:rsid w:val="00D71485"/>
    <w:rsid w:val="00D821FF"/>
    <w:rsid w:val="00DB33C3"/>
    <w:rsid w:val="00E14C2C"/>
    <w:rsid w:val="00E16A5B"/>
    <w:rsid w:val="00E25523"/>
    <w:rsid w:val="00E3692C"/>
    <w:rsid w:val="00E44106"/>
    <w:rsid w:val="00EE6EF3"/>
    <w:rsid w:val="00F15CD5"/>
    <w:rsid w:val="00FD7CA1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shahrzad habibi</cp:lastModifiedBy>
  <cp:revision>2</cp:revision>
  <dcterms:created xsi:type="dcterms:W3CDTF">2023-10-24T04:23:00Z</dcterms:created>
  <dcterms:modified xsi:type="dcterms:W3CDTF">2023-10-24T04:23:00Z</dcterms:modified>
</cp:coreProperties>
</file>